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9E9" w:rsidRDefault="001219E9" w:rsidP="001219E9">
      <w:pPr>
        <w:jc w:val="center"/>
        <w:rPr>
          <w:b/>
          <w:i/>
          <w:sz w:val="32"/>
          <w:szCs w:val="32"/>
          <w:u w:val="double"/>
        </w:rPr>
      </w:pPr>
      <w:r>
        <w:rPr>
          <w:b/>
          <w:i/>
          <w:sz w:val="32"/>
          <w:szCs w:val="32"/>
          <w:u w:val="double"/>
        </w:rPr>
        <w:t>О Б Щ И Н А  Б О Ж У Р И Щ Е  -  С О Ф И Й С К А  О Б Л А С Т</w:t>
      </w:r>
    </w:p>
    <w:p w:rsidR="001219E9" w:rsidRDefault="001219E9" w:rsidP="001219E9">
      <w:pPr>
        <w:ind w:hanging="12"/>
        <w:jc w:val="center"/>
        <w:rPr>
          <w:i/>
        </w:rPr>
      </w:pPr>
      <w:r>
        <w:rPr>
          <w:i/>
        </w:rPr>
        <w:t xml:space="preserve">гр. Божурище,  бул. „Европа” №85 </w:t>
      </w:r>
      <w:r>
        <w:rPr>
          <w:i/>
          <w:sz w:val="32"/>
          <w:szCs w:val="32"/>
        </w:rPr>
        <w:sym w:font="Wingdings 2" w:char="F027"/>
      </w:r>
      <w:r>
        <w:rPr>
          <w:i/>
        </w:rPr>
        <w:t>02/9932913, факс 02/9933104, e-</w:t>
      </w:r>
      <w:proofErr w:type="spellStart"/>
      <w:r>
        <w:rPr>
          <w:i/>
        </w:rPr>
        <w:t>mail</w:t>
      </w:r>
      <w:proofErr w:type="spellEnd"/>
      <w:r>
        <w:rPr>
          <w:i/>
        </w:rPr>
        <w:t xml:space="preserve">: </w:t>
      </w:r>
      <w:hyperlink r:id="rId5" w:history="1">
        <w:r>
          <w:rPr>
            <w:rStyle w:val="Hyperlink"/>
            <w:i/>
          </w:rPr>
          <w:t>bojurob@mail.bg</w:t>
        </w:r>
      </w:hyperlink>
    </w:p>
    <w:p w:rsidR="001219E9" w:rsidRDefault="001219E9" w:rsidP="001219E9">
      <w:pPr>
        <w:spacing w:line="276" w:lineRule="auto"/>
        <w:ind w:right="-284"/>
        <w:jc w:val="both"/>
        <w:rPr>
          <w:b/>
        </w:rPr>
      </w:pPr>
    </w:p>
    <w:p w:rsidR="001219E9" w:rsidRDefault="001219E9" w:rsidP="001219E9">
      <w:pPr>
        <w:spacing w:line="276" w:lineRule="auto"/>
        <w:ind w:right="119"/>
        <w:jc w:val="both"/>
        <w:rPr>
          <w:b/>
        </w:rPr>
      </w:pPr>
    </w:p>
    <w:p w:rsidR="001219E9" w:rsidRPr="00CF6894" w:rsidRDefault="001219E9" w:rsidP="001219E9">
      <w:pPr>
        <w:spacing w:line="276" w:lineRule="auto"/>
        <w:ind w:right="119"/>
        <w:jc w:val="both"/>
        <w:rPr>
          <w:b/>
          <w:lang w:val="ru-RU"/>
        </w:rPr>
      </w:pPr>
      <w:r>
        <w:rPr>
          <w:b/>
        </w:rPr>
        <w:tab/>
        <w:t>На основание чл.26, ал.2 от ЗНА във връзка с чл.77 от АПК, в 30- дневен срок от настоящото публикуване на проекта</w:t>
      </w:r>
      <w:r w:rsidR="00926F05">
        <w:rPr>
          <w:b/>
        </w:rPr>
        <w:t>,</w:t>
      </w:r>
      <w:r>
        <w:rPr>
          <w:b/>
        </w:rPr>
        <w:t xml:space="preserve"> на всички заинтересовани страни се предоставя възможност да изразят своите становища и да дават предложения по изготвения проект, в срок до </w:t>
      </w:r>
      <w:r w:rsidR="00CF6894" w:rsidRPr="00CF6894">
        <w:rPr>
          <w:b/>
          <w:lang w:val="ru-RU"/>
        </w:rPr>
        <w:t>16</w:t>
      </w:r>
      <w:r>
        <w:rPr>
          <w:b/>
        </w:rPr>
        <w:t>.</w:t>
      </w:r>
      <w:r w:rsidR="008D304E">
        <w:rPr>
          <w:b/>
        </w:rPr>
        <w:t>1</w:t>
      </w:r>
      <w:r w:rsidR="00846023" w:rsidRPr="00CF6894">
        <w:rPr>
          <w:b/>
          <w:lang w:val="ru-RU"/>
        </w:rPr>
        <w:t>2</w:t>
      </w:r>
      <w:r>
        <w:rPr>
          <w:b/>
        </w:rPr>
        <w:t>.201</w:t>
      </w:r>
      <w:r w:rsidR="00CF6894" w:rsidRPr="00CF6894">
        <w:rPr>
          <w:b/>
          <w:lang w:val="ru-RU"/>
        </w:rPr>
        <w:t>8</w:t>
      </w:r>
      <w:r>
        <w:rPr>
          <w:b/>
        </w:rPr>
        <w:t xml:space="preserve"> г., включително, в деловодството на общинската администрация или на </w:t>
      </w:r>
      <w:r>
        <w:rPr>
          <w:b/>
          <w:lang w:val="en-US"/>
        </w:rPr>
        <w:t>e</w:t>
      </w:r>
      <w:r w:rsidRPr="00CF6894">
        <w:rPr>
          <w:b/>
          <w:lang w:val="ru-RU"/>
        </w:rPr>
        <w:t>-</w:t>
      </w:r>
      <w:r>
        <w:rPr>
          <w:b/>
          <w:lang w:val="en-US"/>
        </w:rPr>
        <w:t>mail</w:t>
      </w:r>
      <w:r w:rsidRPr="00CF6894">
        <w:rPr>
          <w:b/>
          <w:lang w:val="ru-RU"/>
        </w:rPr>
        <w:t xml:space="preserve">: </w:t>
      </w:r>
      <w:hyperlink r:id="rId6" w:history="1">
        <w:r>
          <w:rPr>
            <w:rStyle w:val="Hyperlink"/>
            <w:color w:val="000000"/>
            <w:lang w:val="en-US"/>
          </w:rPr>
          <w:t>bojurob</w:t>
        </w:r>
        <w:r w:rsidRPr="00CF6894">
          <w:rPr>
            <w:rStyle w:val="Hyperlink"/>
            <w:color w:val="000000"/>
            <w:lang w:val="ru-RU"/>
          </w:rPr>
          <w:t>@</w:t>
        </w:r>
        <w:r>
          <w:rPr>
            <w:rStyle w:val="Hyperlink"/>
            <w:color w:val="000000"/>
            <w:lang w:val="en-US"/>
          </w:rPr>
          <w:t>mail</w:t>
        </w:r>
        <w:r w:rsidRPr="00CF6894">
          <w:rPr>
            <w:rStyle w:val="Hyperlink"/>
            <w:color w:val="000000"/>
            <w:lang w:val="ru-RU"/>
          </w:rPr>
          <w:t>.</w:t>
        </w:r>
        <w:r>
          <w:rPr>
            <w:rStyle w:val="Hyperlink"/>
            <w:color w:val="000000"/>
            <w:lang w:val="en-US"/>
          </w:rPr>
          <w:t>bg</w:t>
        </w:r>
      </w:hyperlink>
      <w:r>
        <w:rPr>
          <w:b/>
          <w:color w:val="000000"/>
        </w:rPr>
        <w:t>.</w:t>
      </w:r>
    </w:p>
    <w:p w:rsidR="001219E9" w:rsidRDefault="001219E9" w:rsidP="001219E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:rsidR="001219E9" w:rsidRDefault="001219E9" w:rsidP="001219E9">
      <w:pPr>
        <w:pStyle w:val="Default"/>
        <w:jc w:val="center"/>
        <w:rPr>
          <w:rFonts w:ascii="Times New Roman" w:hAnsi="Times New Roman" w:cs="Times New Roman"/>
          <w:b/>
          <w:color w:val="auto"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color w:val="auto"/>
          <w:sz w:val="40"/>
          <w:szCs w:val="40"/>
        </w:rPr>
        <w:t>МОТИВИ</w:t>
      </w:r>
    </w:p>
    <w:p w:rsidR="001219E9" w:rsidRDefault="001219E9" w:rsidP="001219E9">
      <w:pPr>
        <w:spacing w:line="360" w:lineRule="auto"/>
        <w:rPr>
          <w:b/>
        </w:rPr>
      </w:pPr>
    </w:p>
    <w:p w:rsidR="001219E9" w:rsidRDefault="001219E9" w:rsidP="001219E9">
      <w:pPr>
        <w:spacing w:line="360" w:lineRule="auto"/>
        <w:ind w:firstLine="540"/>
        <w:jc w:val="both"/>
      </w:pPr>
      <w:r w:rsidRPr="00CF6894">
        <w:rPr>
          <w:lang w:val="ru-RU"/>
        </w:rPr>
        <w:tab/>
      </w:r>
      <w:r>
        <w:t xml:space="preserve">ПРОЕКТЪТ на </w:t>
      </w:r>
      <w:r w:rsidRPr="00391922">
        <w:rPr>
          <w:b/>
        </w:rPr>
        <w:t>„</w:t>
      </w:r>
      <w:r w:rsidRPr="00391922">
        <w:t>ГОДИШНА ПРОГРАМА ЗА УПРАВЛЕНИЕ И РАЗПОРЕЖДАНЕ С ИМОТИ – ОБЩИНСКА СОБСТВЕНОСТ ЗА 20</w:t>
      </w:r>
      <w:r w:rsidRPr="00B404EF">
        <w:t>1</w:t>
      </w:r>
      <w:r w:rsidR="00CF6894" w:rsidRPr="00CF6894">
        <w:rPr>
          <w:lang w:val="ru-RU"/>
        </w:rPr>
        <w:t>9</w:t>
      </w:r>
      <w:r w:rsidRPr="00391922">
        <w:t>г.”</w:t>
      </w:r>
      <w:r w:rsidR="00846023">
        <w:t xml:space="preserve">е изработен </w:t>
      </w:r>
      <w:r w:rsidR="00B32C90">
        <w:t xml:space="preserve">на основание чл.8, ал.9 от Закона за общинската собственост и </w:t>
      </w:r>
      <w:r w:rsidR="00846023">
        <w:t xml:space="preserve">в изпълнение на </w:t>
      </w:r>
      <w:r w:rsidR="00B32C90">
        <w:t xml:space="preserve">Стратегията за управление на общинската собственост </w:t>
      </w:r>
      <w:r w:rsidR="00846023">
        <w:t xml:space="preserve">за </w:t>
      </w:r>
      <w:r w:rsidR="00B32C90">
        <w:t xml:space="preserve">мандат </w:t>
      </w:r>
      <w:r w:rsidR="00B32C90" w:rsidRPr="00CF6894">
        <w:rPr>
          <w:lang w:val="ru-RU"/>
        </w:rPr>
        <w:t>2015</w:t>
      </w:r>
      <w:r w:rsidR="00B32C90">
        <w:t>г.</w:t>
      </w:r>
      <w:r w:rsidR="00B32C90" w:rsidRPr="00CF6894">
        <w:rPr>
          <w:lang w:val="ru-RU"/>
        </w:rPr>
        <w:t>-2019</w:t>
      </w:r>
      <w:r w:rsidR="00B32C90">
        <w:t xml:space="preserve"> г. </w:t>
      </w:r>
    </w:p>
    <w:p w:rsidR="00B32C90" w:rsidRPr="00B32C90" w:rsidRDefault="00B32C90" w:rsidP="00B32C90">
      <w:pPr>
        <w:spacing w:line="360" w:lineRule="auto"/>
        <w:ind w:firstLine="540"/>
        <w:jc w:val="both"/>
      </w:pPr>
      <w:r>
        <w:t>Съгласно чл.8, ал.9 от ЗОС, Годишната програма се приема от Общинския съвет, най-</w:t>
      </w:r>
      <w:r w:rsidRPr="00B32C90">
        <w:t>късно до приемането на бюджета на общината за съответната година. Програмата трябва да съдържа: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1. прогноза за очакваните приходи и необходимите разходи, свързани с придобиването, управлението и разпореждането с имоти - общинска собственост;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2. 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или за предоставяне на концесия;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3. описание на имотите, които общината има намерение да предложи за замяна срещу имоти на граждани или юридически лица, с подробно описание на нуждите и вида на имотите, които общината желае да получи в замяна;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4. описание на имотите, които общината има намерение да придобие в собственост, и способите за тяхното придобиване;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5. обектите, за изграждането на които е необходимо отчуждаване на частни имоти;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6. обектите по т. 5 от първостепенно значение;</w:t>
      </w:r>
    </w:p>
    <w:p w:rsidR="00846023" w:rsidRPr="00B32C90" w:rsidRDefault="00846023" w:rsidP="00B32C90">
      <w:pPr>
        <w:spacing w:line="360" w:lineRule="auto"/>
        <w:ind w:firstLine="540"/>
        <w:jc w:val="both"/>
        <w:rPr>
          <w:lang w:eastAsia="en-US"/>
        </w:rPr>
      </w:pPr>
      <w:r w:rsidRPr="00B32C90">
        <w:rPr>
          <w:lang w:eastAsia="en-US"/>
        </w:rPr>
        <w:t>7. други данни, определени от общинския съвет.</w:t>
      </w:r>
    </w:p>
    <w:p w:rsidR="007A7A2C" w:rsidRDefault="007A7A2C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  <w:r>
        <w:rPr>
          <w:lang w:val="bg-BG"/>
        </w:rPr>
        <w:t xml:space="preserve">Съгласно чл.26, ал. 2 от Закона за нормативните актове, във връзка с чл.77 от АПК, в законоустановения  срок от публикуване на настоящото предложение на Интернет </w:t>
      </w:r>
      <w:r>
        <w:rPr>
          <w:lang w:val="bg-BG"/>
        </w:rPr>
        <w:lastRenderedPageBreak/>
        <w:t xml:space="preserve">страницата на Община Божурище, се предоставя възможност на заинтересованите лица да направят своите предложения и становища по проекта </w:t>
      </w:r>
      <w:r w:rsidR="00B32C90">
        <w:rPr>
          <w:lang w:val="bg-BG"/>
        </w:rPr>
        <w:t>н</w:t>
      </w:r>
      <w:r>
        <w:rPr>
          <w:lang w:val="bg-BG"/>
        </w:rPr>
        <w:t xml:space="preserve">а </w:t>
      </w:r>
      <w:r w:rsidRPr="00CF6894">
        <w:rPr>
          <w:b/>
          <w:lang w:val="ru-RU"/>
        </w:rPr>
        <w:t>„</w:t>
      </w:r>
      <w:r w:rsidRPr="00CF6894">
        <w:rPr>
          <w:lang w:val="ru-RU"/>
        </w:rPr>
        <w:t>ГОДИШНА ПРОГРАМА ЗА УПРАВЛЕНИЕ И РАЗПОРЕЖДАНЕ С ИМОТИ – ОБЩИНСКА СОБСТВЕНОСТ ЗА 201</w:t>
      </w:r>
      <w:r w:rsidR="00CF6894" w:rsidRPr="00CF6894">
        <w:rPr>
          <w:lang w:val="ru-RU"/>
        </w:rPr>
        <w:t>9</w:t>
      </w:r>
      <w:r w:rsidRPr="00CF6894">
        <w:rPr>
          <w:lang w:val="ru-RU"/>
        </w:rPr>
        <w:t xml:space="preserve"> г.”</w:t>
      </w:r>
      <w:r>
        <w:rPr>
          <w:lang w:val="bg-BG"/>
        </w:rPr>
        <w:t xml:space="preserve"> на e-</w:t>
      </w:r>
      <w:proofErr w:type="spellStart"/>
      <w:r>
        <w:rPr>
          <w:lang w:val="bg-BG"/>
        </w:rPr>
        <w:t>mail</w:t>
      </w:r>
      <w:proofErr w:type="spellEnd"/>
      <w:r>
        <w:rPr>
          <w:lang w:val="bg-BG"/>
        </w:rPr>
        <w:t xml:space="preserve">: </w:t>
      </w:r>
      <w:hyperlink r:id="rId7" w:history="1">
        <w:r>
          <w:rPr>
            <w:rStyle w:val="Hyperlink"/>
            <w:color w:val="000000"/>
          </w:rPr>
          <w:t>bojurob</w:t>
        </w:r>
        <w:r w:rsidRPr="00CF6894">
          <w:rPr>
            <w:rStyle w:val="Hyperlink"/>
            <w:color w:val="000000"/>
            <w:lang w:val="ru-RU"/>
          </w:rPr>
          <w:t>@</w:t>
        </w:r>
        <w:r>
          <w:rPr>
            <w:rStyle w:val="Hyperlink"/>
            <w:color w:val="000000"/>
          </w:rPr>
          <w:t>mail</w:t>
        </w:r>
        <w:r w:rsidRPr="00CF6894">
          <w:rPr>
            <w:rStyle w:val="Hyperlink"/>
            <w:color w:val="000000"/>
            <w:lang w:val="ru-RU"/>
          </w:rPr>
          <w:t>.</w:t>
        </w:r>
        <w:proofErr w:type="spellStart"/>
        <w:r>
          <w:rPr>
            <w:rStyle w:val="Hyperlink"/>
            <w:color w:val="000000"/>
          </w:rPr>
          <w:t>bg</w:t>
        </w:r>
        <w:proofErr w:type="spellEnd"/>
      </w:hyperlink>
      <w:r>
        <w:rPr>
          <w:color w:val="000000"/>
          <w:lang w:val="bg-BG"/>
        </w:rPr>
        <w:t xml:space="preserve">. </w:t>
      </w:r>
    </w:p>
    <w:p w:rsidR="001219E9" w:rsidRDefault="001219E9" w:rsidP="001219E9">
      <w:pPr>
        <w:spacing w:line="360" w:lineRule="auto"/>
        <w:ind w:firstLine="540"/>
        <w:jc w:val="both"/>
      </w:pPr>
    </w:p>
    <w:p w:rsidR="001219E9" w:rsidRDefault="001219E9" w:rsidP="001219E9">
      <w:pPr>
        <w:ind w:firstLine="357"/>
        <w:jc w:val="both"/>
      </w:pPr>
      <w:r w:rsidRPr="00CF6894">
        <w:rPr>
          <w:b/>
          <w:lang w:val="ru-RU"/>
        </w:rPr>
        <w:tab/>
      </w:r>
      <w:r>
        <w:rPr>
          <w:b/>
          <w:lang w:val="ru-RU"/>
        </w:rPr>
        <w:t>2.</w:t>
      </w:r>
      <w:r>
        <w:rPr>
          <w:b/>
          <w:bCs/>
        </w:rPr>
        <w:t xml:space="preserve">Причини, </w:t>
      </w:r>
      <w:r>
        <w:rPr>
          <w:b/>
        </w:rPr>
        <w:t>които налагат приемането</w:t>
      </w:r>
    </w:p>
    <w:p w:rsidR="00B32C90" w:rsidRDefault="001219E9" w:rsidP="00B32C90">
      <w:pPr>
        <w:ind w:firstLine="357"/>
        <w:jc w:val="both"/>
      </w:pPr>
      <w:r w:rsidRPr="00CF6894">
        <w:rPr>
          <w:lang w:val="ru-RU"/>
        </w:rPr>
        <w:tab/>
      </w:r>
      <w:r w:rsidR="00B32C90">
        <w:t>Изпълнение на чл.8, ал.9 от Закона за общинската собственост</w:t>
      </w:r>
    </w:p>
    <w:p w:rsidR="001219E9" w:rsidRDefault="001219E9" w:rsidP="001219E9">
      <w:pPr>
        <w:ind w:firstLine="357"/>
        <w:jc w:val="both"/>
      </w:pP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  <w:r>
        <w:rPr>
          <w:b/>
          <w:lang w:val="bg-BG"/>
        </w:rPr>
        <w:tab/>
        <w:t xml:space="preserve">3. </w:t>
      </w:r>
      <w:r>
        <w:rPr>
          <w:b/>
          <w:bCs/>
          <w:lang w:val="bg-BG"/>
        </w:rPr>
        <w:t>Целите</w:t>
      </w:r>
      <w:r>
        <w:rPr>
          <w:b/>
          <w:lang w:val="bg-BG"/>
        </w:rPr>
        <w:t>, които се поставят</w:t>
      </w:r>
    </w:p>
    <w:p w:rsidR="00C36C14" w:rsidRDefault="001219E9" w:rsidP="00C36C14">
      <w:pPr>
        <w:spacing w:line="360" w:lineRule="auto"/>
        <w:ind w:firstLine="540"/>
        <w:jc w:val="both"/>
        <w:rPr>
          <w:lang w:eastAsia="en-US"/>
        </w:rPr>
      </w:pPr>
      <w:r>
        <w:tab/>
        <w:t xml:space="preserve">Целта на </w:t>
      </w:r>
      <w:r w:rsidR="00B32C90">
        <w:t xml:space="preserve">приемането на годишната програма е да се определят </w:t>
      </w:r>
      <w:r w:rsidR="00C36C14" w:rsidRPr="00B32C90">
        <w:rPr>
          <w:lang w:eastAsia="en-US"/>
        </w:rPr>
        <w:t xml:space="preserve">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</w:t>
      </w:r>
      <w:r w:rsidR="00C36C14">
        <w:rPr>
          <w:lang w:eastAsia="en-US"/>
        </w:rPr>
        <w:t xml:space="preserve">или за предоставяне на концесия; които има </w:t>
      </w:r>
      <w:r w:rsidR="00C36C14" w:rsidRPr="00B32C90">
        <w:rPr>
          <w:lang w:eastAsia="en-US"/>
        </w:rPr>
        <w:t>намерение да предложи за замяна срещу имоти на граждани или юридически лица</w:t>
      </w:r>
      <w:r w:rsidR="00C36C14">
        <w:rPr>
          <w:lang w:eastAsia="en-US"/>
        </w:rPr>
        <w:t xml:space="preserve">; които има намерение </w:t>
      </w:r>
      <w:r w:rsidR="00C36C14" w:rsidRPr="00B32C90">
        <w:rPr>
          <w:lang w:eastAsia="en-US"/>
        </w:rPr>
        <w:t>да придобие в собственост</w:t>
      </w:r>
      <w:r w:rsidR="00C36C14">
        <w:rPr>
          <w:lang w:eastAsia="en-US"/>
        </w:rPr>
        <w:t>, както и да се определят очакваните приходи и разходи свързани с управлението и разпореждането с общинската собственост.</w:t>
      </w:r>
    </w:p>
    <w:p w:rsidR="00C36C14" w:rsidRDefault="00C36C14" w:rsidP="00C36C14">
      <w:pPr>
        <w:spacing w:line="360" w:lineRule="auto"/>
        <w:ind w:firstLine="540"/>
        <w:jc w:val="both"/>
        <w:rPr>
          <w:lang w:eastAsia="en-US"/>
        </w:rPr>
      </w:pPr>
      <w:r>
        <w:rPr>
          <w:lang w:eastAsia="en-US"/>
        </w:rPr>
        <w:t>Приемането на Годишна програма за управление и разпореждане с имоти – общинска собственост за съответната година ще осигури публичност на намеренията и действията на общината при разпореждането с общинска собственост.</w:t>
      </w:r>
    </w:p>
    <w:p w:rsidR="00C36C14" w:rsidRDefault="00C36C14" w:rsidP="00C36C14">
      <w:pPr>
        <w:spacing w:line="360" w:lineRule="auto"/>
        <w:ind w:firstLine="540"/>
        <w:jc w:val="both"/>
        <w:rPr>
          <w:lang w:eastAsia="en-US"/>
        </w:rPr>
      </w:pPr>
    </w:p>
    <w:p w:rsidR="001219E9" w:rsidRDefault="001219E9" w:rsidP="001219E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ab/>
        <w:t>4. Финансови и други средства, необходими за прилагането на пр</w:t>
      </w:r>
      <w:r w:rsidR="00C36C14">
        <w:rPr>
          <w:rFonts w:ascii="Times New Roman" w:hAnsi="Times New Roman" w:cs="Times New Roman"/>
          <w:b/>
          <w:color w:val="auto"/>
        </w:rPr>
        <w:t xml:space="preserve">оекта </w:t>
      </w:r>
      <w:r>
        <w:rPr>
          <w:rFonts w:ascii="Times New Roman" w:hAnsi="Times New Roman" w:cs="Times New Roman"/>
          <w:b/>
          <w:color w:val="auto"/>
        </w:rPr>
        <w:t>на Годишната програма</w:t>
      </w:r>
    </w:p>
    <w:p w:rsidR="001219E9" w:rsidRDefault="001219E9" w:rsidP="001219E9">
      <w:pPr>
        <w:pStyle w:val="Default"/>
        <w:ind w:firstLine="36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tab/>
        <w:t>Не са необходими допълнителни финансови средства.</w:t>
      </w:r>
    </w:p>
    <w:p w:rsidR="001219E9" w:rsidRDefault="001219E9" w:rsidP="001219E9">
      <w:pPr>
        <w:pStyle w:val="Default"/>
        <w:ind w:left="360"/>
        <w:jc w:val="both"/>
        <w:rPr>
          <w:rFonts w:ascii="Times New Roman" w:hAnsi="Times New Roman" w:cs="Times New Roman"/>
          <w:b/>
          <w:color w:val="auto"/>
        </w:rPr>
      </w:pPr>
    </w:p>
    <w:p w:rsidR="001219E9" w:rsidRDefault="001219E9" w:rsidP="001219E9">
      <w:pPr>
        <w:spacing w:line="276" w:lineRule="auto"/>
        <w:ind w:left="720"/>
        <w:jc w:val="both"/>
        <w:rPr>
          <w:b/>
        </w:rPr>
      </w:pPr>
      <w:r>
        <w:rPr>
          <w:b/>
        </w:rPr>
        <w:t xml:space="preserve">5. Очаквани резултати от прилагането </w:t>
      </w:r>
    </w:p>
    <w:p w:rsidR="00C36C14" w:rsidRDefault="00C36C14" w:rsidP="00C36C14">
      <w:pPr>
        <w:spacing w:line="276" w:lineRule="auto"/>
        <w:ind w:firstLine="360"/>
        <w:jc w:val="both"/>
      </w:pPr>
      <w:r>
        <w:t>Приемането н</w:t>
      </w:r>
      <w:r w:rsidR="001219E9" w:rsidRPr="00A72B09">
        <w:t>а Годишната програма за управление и разпореждане с имот</w:t>
      </w:r>
      <w:r>
        <w:t>и – общинска собственост за 201</w:t>
      </w:r>
      <w:r w:rsidR="00CF6894" w:rsidRPr="00CF6894">
        <w:rPr>
          <w:lang w:val="ru-RU"/>
        </w:rPr>
        <w:t>9</w:t>
      </w:r>
      <w:r w:rsidR="001219E9" w:rsidRPr="00A72B09">
        <w:t xml:space="preserve">г., </w:t>
      </w:r>
      <w:r>
        <w:t>щ</w:t>
      </w:r>
      <w:r w:rsidR="001219E9" w:rsidRPr="00A72B09">
        <w:t xml:space="preserve">е даде възможност </w:t>
      </w:r>
      <w:r>
        <w:t>за безпроблемно и навременно за</w:t>
      </w:r>
      <w:r w:rsidR="001219E9" w:rsidRPr="00A72B09">
        <w:t>почн</w:t>
      </w:r>
      <w:r w:rsidR="00A444B2">
        <w:t>е</w:t>
      </w:r>
      <w:r>
        <w:t>на процедурите по управление на имотите – общинска собственост, което от своя страна ще осигури ритмични постъпления в общинския бюджет.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1219E9" w:rsidRDefault="001219E9" w:rsidP="001219E9">
      <w:pPr>
        <w:tabs>
          <w:tab w:val="left" w:pos="993"/>
        </w:tabs>
        <w:spacing w:line="276" w:lineRule="auto"/>
        <w:ind w:left="360" w:firstLine="349"/>
        <w:jc w:val="both"/>
        <w:rPr>
          <w:b/>
        </w:rPr>
      </w:pPr>
      <w:r>
        <w:rPr>
          <w:b/>
        </w:rPr>
        <w:t>6. Анализ за съответствие с правото на Европейския съюз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jc w:val="both"/>
        <w:rPr>
          <w:lang w:val="bg-BG"/>
        </w:rPr>
      </w:pPr>
      <w:r>
        <w:rPr>
          <w:lang w:val="bg-BG"/>
        </w:rPr>
        <w:tab/>
        <w:t>Предлагания</w:t>
      </w:r>
      <w:r w:rsidR="00F05024">
        <w:rPr>
          <w:lang w:val="bg-BG"/>
        </w:rPr>
        <w:t>т</w:t>
      </w:r>
      <w:r>
        <w:rPr>
          <w:lang w:val="bg-BG"/>
        </w:rPr>
        <w:t xml:space="preserve"> проект на </w:t>
      </w:r>
      <w:r w:rsidRPr="00CF6894">
        <w:rPr>
          <w:b/>
          <w:lang w:val="ru-RU"/>
        </w:rPr>
        <w:t>„</w:t>
      </w:r>
      <w:r w:rsidRPr="00CF6894">
        <w:rPr>
          <w:lang w:val="ru-RU"/>
        </w:rPr>
        <w:t>ГОДИШНА ПРОГРАМА ЗА УПРАВЛЕНИЕ И РАЗПОРЕЖДАНЕ С ИМОТИ – ОБЩИНСКА СОБСТВЕНОСТ ЗА 20</w:t>
      </w:r>
      <w:r w:rsidR="00C36C14" w:rsidRPr="00CF6894">
        <w:rPr>
          <w:lang w:val="ru-RU"/>
        </w:rPr>
        <w:t>1</w:t>
      </w:r>
      <w:r w:rsidR="00CF6894" w:rsidRPr="00CF6894">
        <w:rPr>
          <w:lang w:val="ru-RU"/>
        </w:rPr>
        <w:t>9</w:t>
      </w:r>
      <w:r w:rsidRPr="00CF6894">
        <w:rPr>
          <w:lang w:val="ru-RU"/>
        </w:rPr>
        <w:t>г.”</w:t>
      </w:r>
      <w:r>
        <w:rPr>
          <w:lang w:val="bg-BG"/>
        </w:rPr>
        <w:t xml:space="preserve">е </w:t>
      </w:r>
      <w:r w:rsidR="00F05024">
        <w:rPr>
          <w:lang w:val="bg-BG"/>
        </w:rPr>
        <w:t>основният документ</w:t>
      </w:r>
      <w:r>
        <w:rPr>
          <w:lang w:val="bg-BG"/>
        </w:rPr>
        <w:t>, който опр</w:t>
      </w:r>
      <w:r w:rsidR="00C36C14">
        <w:rPr>
          <w:lang w:val="bg-BG"/>
        </w:rPr>
        <w:t>еделя конкретните намерения на О</w:t>
      </w:r>
      <w:r>
        <w:rPr>
          <w:lang w:val="bg-BG"/>
        </w:rPr>
        <w:t xml:space="preserve">бщинския съвет и кмета на общината за управление и разпореждане с имоти – общинска собственост през съответната година. Тя е разработена в съответствие с приетата от Общинския съвет Стратегия за управление на общинската собственост за срока на мандата му, Закона за общинската собственост и Закона за местното самоуправление и местната администрация, поради което съответствието й с правото на Европейския съюз е предопределено от разпоредбите на Европейската харта за </w:t>
      </w:r>
      <w:r>
        <w:rPr>
          <w:lang w:val="bg-BG"/>
        </w:rPr>
        <w:lastRenderedPageBreak/>
        <w:t>местното самоуправление, директивите на Европейската общност, свързани с тази материя и съответствието на цитирани закон с правото на Европейския съюз.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57"/>
        <w:jc w:val="both"/>
        <w:rPr>
          <w:lang w:val="bg-BG"/>
        </w:rPr>
      </w:pP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57"/>
        <w:jc w:val="both"/>
        <w:rPr>
          <w:lang w:val="bg-BG"/>
        </w:rPr>
      </w:pPr>
    </w:p>
    <w:p w:rsidR="001219E9" w:rsidRDefault="001219E9" w:rsidP="001219E9">
      <w:pPr>
        <w:rPr>
          <w:b/>
        </w:rPr>
      </w:pPr>
      <w:r>
        <w:rPr>
          <w:b/>
        </w:rPr>
        <w:t xml:space="preserve">Дата на публикуване: </w:t>
      </w:r>
      <w:r w:rsidR="00CF6894">
        <w:rPr>
          <w:b/>
          <w:lang w:val="en-US"/>
        </w:rPr>
        <w:t>16</w:t>
      </w:r>
      <w:r>
        <w:rPr>
          <w:b/>
        </w:rPr>
        <w:t>.</w:t>
      </w:r>
      <w:r w:rsidR="0054442F">
        <w:rPr>
          <w:b/>
        </w:rPr>
        <w:t>1</w:t>
      </w:r>
      <w:r w:rsidR="00846023" w:rsidRPr="00CF6894">
        <w:rPr>
          <w:b/>
          <w:lang w:val="ru-RU"/>
        </w:rPr>
        <w:t>1</w:t>
      </w:r>
      <w:r>
        <w:rPr>
          <w:b/>
        </w:rPr>
        <w:t>.201</w:t>
      </w:r>
      <w:r w:rsidR="00CF6894">
        <w:rPr>
          <w:b/>
          <w:lang w:val="en-US"/>
        </w:rPr>
        <w:t>8</w:t>
      </w:r>
      <w:r>
        <w:rPr>
          <w:b/>
        </w:rPr>
        <w:t>г.</w:t>
      </w:r>
    </w:p>
    <w:p w:rsidR="001219E9" w:rsidRDefault="001219E9" w:rsidP="001219E9">
      <w:pPr>
        <w:pStyle w:val="NormalWeb"/>
        <w:spacing w:before="0" w:beforeAutospacing="0" w:after="0" w:afterAutospacing="0" w:line="276" w:lineRule="auto"/>
        <w:ind w:firstLine="360"/>
        <w:jc w:val="both"/>
        <w:rPr>
          <w:lang w:val="bg-BG"/>
        </w:rPr>
      </w:pPr>
    </w:p>
    <w:p w:rsidR="001219E9" w:rsidRDefault="001219E9" w:rsidP="001219E9"/>
    <w:p w:rsidR="003E46C9" w:rsidRDefault="003E46C9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Default="00B72647"/>
    <w:p w:rsidR="00B72647" w:rsidRPr="007D51A4" w:rsidRDefault="00B72647" w:rsidP="00B72647">
      <w:pPr>
        <w:jc w:val="center"/>
        <w:rPr>
          <w:b/>
          <w:sz w:val="36"/>
          <w:szCs w:val="36"/>
          <w:u w:val="single"/>
          <w:lang w:val="ru-RU"/>
        </w:rPr>
      </w:pPr>
      <w:r w:rsidRPr="00007869">
        <w:rPr>
          <w:b/>
          <w:sz w:val="36"/>
          <w:szCs w:val="36"/>
          <w:u w:val="single"/>
        </w:rPr>
        <w:t>ОБЩИНА БОЖУРИЩЕ - СОФИЙСКА ОБЛАСТ</w:t>
      </w:r>
    </w:p>
    <w:p w:rsidR="00B72647" w:rsidRPr="007D51A4" w:rsidRDefault="00B72647" w:rsidP="00B72647">
      <w:pPr>
        <w:ind w:firstLine="720"/>
        <w:jc w:val="center"/>
        <w:rPr>
          <w:b/>
          <w:sz w:val="20"/>
          <w:szCs w:val="20"/>
          <w:lang w:val="ru-RU"/>
        </w:rPr>
      </w:pPr>
      <w:r w:rsidRPr="00007869">
        <w:rPr>
          <w:b/>
          <w:sz w:val="20"/>
          <w:szCs w:val="20"/>
        </w:rPr>
        <w:t xml:space="preserve">2227 Божурище, </w:t>
      </w:r>
      <w:proofErr w:type="spellStart"/>
      <w:r w:rsidRPr="00007869">
        <w:rPr>
          <w:b/>
          <w:sz w:val="20"/>
          <w:szCs w:val="20"/>
        </w:rPr>
        <w:t>бул</w:t>
      </w:r>
      <w:proofErr w:type="spellEnd"/>
      <w:r w:rsidRPr="00007869">
        <w:rPr>
          <w:b/>
          <w:sz w:val="20"/>
          <w:szCs w:val="20"/>
        </w:rPr>
        <w:t xml:space="preserve">.”Европа” 85, </w:t>
      </w:r>
      <w:r w:rsidRPr="00007869">
        <w:rPr>
          <w:b/>
          <w:sz w:val="20"/>
          <w:szCs w:val="20"/>
        </w:rPr>
        <w:sym w:font="Wingdings" w:char="0028"/>
      </w:r>
      <w:r w:rsidRPr="00007869">
        <w:rPr>
          <w:b/>
          <w:sz w:val="20"/>
          <w:szCs w:val="20"/>
        </w:rPr>
        <w:t xml:space="preserve"> 02/993-38-10, факс 993-31-04</w:t>
      </w:r>
    </w:p>
    <w:p w:rsidR="00B72647" w:rsidRPr="007D51A4" w:rsidRDefault="00B72647" w:rsidP="00B72647">
      <w:pPr>
        <w:ind w:firstLine="720"/>
        <w:jc w:val="center"/>
        <w:rPr>
          <w:b/>
          <w:sz w:val="20"/>
          <w:szCs w:val="20"/>
          <w:lang w:val="ru-RU"/>
        </w:rPr>
      </w:pPr>
    </w:p>
    <w:p w:rsidR="00B72647" w:rsidRPr="00007869" w:rsidRDefault="00B72647" w:rsidP="00B72647">
      <w:pPr>
        <w:jc w:val="center"/>
        <w:rPr>
          <w:b/>
          <w:bCs/>
          <w:color w:val="464D62"/>
          <w:sz w:val="28"/>
          <w:szCs w:val="28"/>
        </w:rPr>
      </w:pPr>
      <w:r>
        <w:rPr>
          <w:b/>
          <w:bCs/>
          <w:color w:val="464D62"/>
          <w:sz w:val="28"/>
          <w:szCs w:val="28"/>
        </w:rPr>
        <w:t xml:space="preserve">ПРОЕКТ НА </w:t>
      </w:r>
      <w:r w:rsidRPr="00007869">
        <w:rPr>
          <w:b/>
          <w:bCs/>
          <w:color w:val="464D62"/>
          <w:sz w:val="28"/>
          <w:szCs w:val="28"/>
        </w:rPr>
        <w:t>ГОДИШНА ПРОГРАМА</w:t>
      </w:r>
    </w:p>
    <w:p w:rsidR="00B72647" w:rsidRPr="00007869" w:rsidRDefault="00B72647" w:rsidP="00B72647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 xml:space="preserve">ЗА УПРАВЛЕНИЕ И РАЗПОРЕЖДАНЕ С ИМОТИ - </w:t>
      </w:r>
    </w:p>
    <w:p w:rsidR="00B72647" w:rsidRPr="00007869" w:rsidRDefault="00B72647" w:rsidP="00B72647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ОБЩИНСКА СОБСТВЕНОСТ</w:t>
      </w:r>
    </w:p>
    <w:p w:rsidR="00B72647" w:rsidRPr="00007869" w:rsidRDefault="00B72647" w:rsidP="00B72647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ЗА 201</w:t>
      </w:r>
      <w:r w:rsidRPr="007D51A4">
        <w:rPr>
          <w:b/>
          <w:bCs/>
          <w:color w:val="464D62"/>
          <w:sz w:val="28"/>
          <w:szCs w:val="28"/>
          <w:lang w:val="ru-RU"/>
        </w:rPr>
        <w:t>9</w:t>
      </w:r>
      <w:r w:rsidRPr="00007869">
        <w:rPr>
          <w:b/>
          <w:bCs/>
          <w:color w:val="464D62"/>
          <w:sz w:val="28"/>
          <w:szCs w:val="28"/>
        </w:rPr>
        <w:t xml:space="preserve"> г.</w:t>
      </w:r>
    </w:p>
    <w:p w:rsidR="00B72647" w:rsidRPr="00007869" w:rsidRDefault="00B72647" w:rsidP="00B72647">
      <w:pPr>
        <w:shd w:val="clear" w:color="auto" w:fill="FFFFFF"/>
        <w:jc w:val="center"/>
        <w:rPr>
          <w:b/>
          <w:bCs/>
        </w:rPr>
      </w:pPr>
    </w:p>
    <w:p w:rsidR="00B72647" w:rsidRDefault="00B72647" w:rsidP="00B72647">
      <w:pPr>
        <w:shd w:val="clear" w:color="auto" w:fill="FFFFFF"/>
        <w:rPr>
          <w:b/>
          <w:bCs/>
          <w:caps/>
          <w:lang w:val="en-US"/>
        </w:rPr>
      </w:pPr>
      <w:r w:rsidRPr="00007869">
        <w:rPr>
          <w:b/>
          <w:bCs/>
        </w:rPr>
        <w:t xml:space="preserve">І. </w:t>
      </w:r>
      <w:r w:rsidRPr="00007869">
        <w:rPr>
          <w:b/>
          <w:bCs/>
          <w:caps/>
        </w:rPr>
        <w:t>Продажба</w:t>
      </w:r>
    </w:p>
    <w:p w:rsidR="00B72647" w:rsidRPr="00007869" w:rsidRDefault="00B72647" w:rsidP="00B72647">
      <w:pPr>
        <w:rPr>
          <w:b/>
        </w:rPr>
      </w:pPr>
      <w:r>
        <w:rPr>
          <w:b/>
        </w:rPr>
        <w:t xml:space="preserve">        1. Земя:</w:t>
      </w: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3"/>
        <w:gridCol w:w="1563"/>
        <w:gridCol w:w="3683"/>
      </w:tblGrid>
      <w:tr w:rsidR="00B72647" w:rsidRPr="00007869" w:rsidTr="0030051E">
        <w:tc>
          <w:tcPr>
            <w:tcW w:w="675" w:type="dxa"/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№</w:t>
            </w:r>
          </w:p>
        </w:tc>
        <w:tc>
          <w:tcPr>
            <w:tcW w:w="4393" w:type="dxa"/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Имот</w:t>
            </w:r>
          </w:p>
        </w:tc>
        <w:tc>
          <w:tcPr>
            <w:tcW w:w="1563" w:type="dxa"/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Площ (м</w:t>
            </w:r>
            <w:r w:rsidRPr="00007869">
              <w:rPr>
                <w:b/>
                <w:i/>
                <w:vertAlign w:val="superscript"/>
              </w:rPr>
              <w:t>2</w:t>
            </w:r>
            <w:r w:rsidRPr="00007869">
              <w:rPr>
                <w:b/>
                <w:i/>
              </w:rPr>
              <w:t>)</w:t>
            </w:r>
          </w:p>
        </w:tc>
        <w:tc>
          <w:tcPr>
            <w:tcW w:w="3683" w:type="dxa"/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Описание</w:t>
            </w:r>
          </w:p>
        </w:tc>
      </w:tr>
      <w:tr w:rsidR="00B72647" w:rsidRPr="007D51A4" w:rsidTr="0030051E">
        <w:tc>
          <w:tcPr>
            <w:tcW w:w="675" w:type="dxa"/>
          </w:tcPr>
          <w:p w:rsidR="00B72647" w:rsidRPr="00307BDE" w:rsidRDefault="00B72647" w:rsidP="0030051E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393" w:type="dxa"/>
          </w:tcPr>
          <w:p w:rsidR="00B72647" w:rsidRPr="00D124C9" w:rsidRDefault="00B72647" w:rsidP="0030051E">
            <w:pPr>
              <w:jc w:val="both"/>
            </w:pPr>
            <w:r>
              <w:t>И</w:t>
            </w:r>
            <w:r w:rsidRPr="00860A75">
              <w:t>мот кадастрален</w:t>
            </w:r>
            <w:r>
              <w:t xml:space="preserve"> №34, кв.11 по ПР на с.Хераково (бивш млекосъбирателен пункт)</w:t>
            </w:r>
          </w:p>
        </w:tc>
        <w:tc>
          <w:tcPr>
            <w:tcW w:w="1563" w:type="dxa"/>
          </w:tcPr>
          <w:p w:rsidR="00B72647" w:rsidRDefault="00B72647" w:rsidP="0030051E">
            <w:pPr>
              <w:jc w:val="center"/>
              <w:rPr>
                <w:vertAlign w:val="superscript"/>
              </w:rPr>
            </w:pPr>
            <w:r>
              <w:t>ЗП 80 м</w:t>
            </w:r>
            <w:r w:rsidRPr="006B0B3D">
              <w:rPr>
                <w:vertAlign w:val="superscript"/>
              </w:rPr>
              <w:t>2</w:t>
            </w:r>
          </w:p>
          <w:p w:rsidR="00B72647" w:rsidRDefault="00B72647" w:rsidP="0030051E">
            <w:pPr>
              <w:jc w:val="center"/>
              <w:rPr>
                <w:vertAlign w:val="superscript"/>
              </w:rPr>
            </w:pPr>
            <w:r>
              <w:t>УПИ 840 м</w:t>
            </w:r>
            <w:r w:rsidRPr="006B0B3D">
              <w:rPr>
                <w:vertAlign w:val="superscript"/>
              </w:rPr>
              <w:t>2</w:t>
            </w:r>
          </w:p>
          <w:p w:rsidR="00B72647" w:rsidRPr="00D124C9" w:rsidRDefault="00B72647" w:rsidP="0030051E">
            <w:pPr>
              <w:jc w:val="center"/>
            </w:pPr>
          </w:p>
        </w:tc>
        <w:tc>
          <w:tcPr>
            <w:tcW w:w="3683" w:type="dxa"/>
          </w:tcPr>
          <w:p w:rsidR="00B72647" w:rsidRDefault="00B72647" w:rsidP="0030051E">
            <w:pPr>
              <w:jc w:val="both"/>
            </w:pPr>
            <w:r>
              <w:t>След частично изменение</w:t>
            </w:r>
          </w:p>
          <w:p w:rsidR="00B72647" w:rsidRDefault="00B72647" w:rsidP="0030051E">
            <w:pPr>
              <w:jc w:val="both"/>
            </w:pPr>
            <w:r>
              <w:t>АЧОС №27/25.08.1997г.</w:t>
            </w:r>
          </w:p>
          <w:p w:rsidR="00B72647" w:rsidRDefault="00B72647" w:rsidP="0030051E"/>
        </w:tc>
      </w:tr>
      <w:tr w:rsidR="00B72647" w:rsidRPr="007D51A4" w:rsidTr="0030051E">
        <w:tc>
          <w:tcPr>
            <w:tcW w:w="675" w:type="dxa"/>
          </w:tcPr>
          <w:p w:rsidR="00B72647" w:rsidRPr="00007869" w:rsidRDefault="00B72647" w:rsidP="0030051E">
            <w:pPr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Pr="00007869">
              <w:rPr>
                <w:b/>
              </w:rPr>
              <w:t>.</w:t>
            </w:r>
          </w:p>
        </w:tc>
        <w:tc>
          <w:tcPr>
            <w:tcW w:w="4393" w:type="dxa"/>
          </w:tcPr>
          <w:p w:rsidR="00B72647" w:rsidRPr="007D51A4" w:rsidRDefault="00B72647" w:rsidP="0030051E">
            <w:pPr>
              <w:jc w:val="both"/>
              <w:rPr>
                <w:b/>
                <w:lang w:val="ru-RU"/>
              </w:rPr>
            </w:pPr>
            <w:r w:rsidRPr="00007869">
              <w:t>Имот № 501.60, по кадастралния план на м. Старо село, с.Храбърско</w:t>
            </w:r>
          </w:p>
        </w:tc>
        <w:tc>
          <w:tcPr>
            <w:tcW w:w="1563" w:type="dxa"/>
          </w:tcPr>
          <w:p w:rsidR="00B72647" w:rsidRPr="00007869" w:rsidRDefault="00B72647" w:rsidP="0030051E">
            <w:pPr>
              <w:jc w:val="center"/>
              <w:rPr>
                <w:b/>
                <w:lang w:val="en-US"/>
              </w:rPr>
            </w:pPr>
            <w:r>
              <w:t>2 519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Pr="00300530" w:rsidRDefault="00B72647" w:rsidP="0030051E">
            <w:pPr>
              <w:jc w:val="both"/>
            </w:pPr>
            <w:r w:rsidRPr="00007869">
              <w:t>одобрен със заповед № 300 – 4 – 23/ 18.11.2004 г. на Областни</w:t>
            </w:r>
            <w:r>
              <w:t>я управител на Софийска област – проверка на регулацията и обособяване на УПИ</w:t>
            </w:r>
          </w:p>
        </w:tc>
      </w:tr>
      <w:tr w:rsidR="00B72647" w:rsidRPr="007D51A4" w:rsidTr="0030051E">
        <w:tc>
          <w:tcPr>
            <w:tcW w:w="675" w:type="dxa"/>
          </w:tcPr>
          <w:p w:rsidR="00B72647" w:rsidRDefault="00B72647" w:rsidP="0030051E">
            <w:pPr>
              <w:rPr>
                <w:b/>
              </w:rPr>
            </w:pP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4393" w:type="dxa"/>
          </w:tcPr>
          <w:p w:rsidR="00B72647" w:rsidRPr="00F553EC" w:rsidRDefault="00B72647" w:rsidP="0030051E">
            <w:pPr>
              <w:jc w:val="both"/>
            </w:pPr>
            <w:r w:rsidRPr="00F553EC">
              <w:t>Поземлен имот ПИ №002076, с НТП полски път, по картата на възстановената собственост за землището на с.Гурмазово, местност кв. „9-ти септември”, представляващ частна общинска собственост на Община Божурище</w:t>
            </w:r>
          </w:p>
        </w:tc>
        <w:tc>
          <w:tcPr>
            <w:tcW w:w="1563" w:type="dxa"/>
          </w:tcPr>
          <w:p w:rsidR="00B72647" w:rsidRPr="00105461" w:rsidRDefault="00B72647" w:rsidP="0030051E">
            <w:pPr>
              <w:jc w:val="center"/>
            </w:pPr>
            <w:r w:rsidRPr="00105461">
              <w:t>223 м</w:t>
            </w:r>
            <w:r w:rsidRPr="00241FDE"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Pr="00105461" w:rsidRDefault="00B72647" w:rsidP="0030051E">
            <w:pPr>
              <w:jc w:val="both"/>
            </w:pPr>
            <w:r w:rsidRPr="00105461">
              <w:t xml:space="preserve">Преписка с </w:t>
            </w:r>
            <w:proofErr w:type="spellStart"/>
            <w:r w:rsidRPr="00105461">
              <w:t>реш</w:t>
            </w:r>
            <w:proofErr w:type="spellEnd"/>
            <w:r w:rsidRPr="00105461">
              <w:t>. №89 от Протокол №10/2015-15</w:t>
            </w:r>
            <w:r>
              <w:t>/17.09.2015 г.</w:t>
            </w:r>
          </w:p>
        </w:tc>
      </w:tr>
      <w:tr w:rsidR="00B72647" w:rsidRPr="007D51A4" w:rsidTr="0030051E">
        <w:tc>
          <w:tcPr>
            <w:tcW w:w="675" w:type="dxa"/>
          </w:tcPr>
          <w:p w:rsidR="00B72647" w:rsidRDefault="00B72647" w:rsidP="003005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4.</w:t>
            </w:r>
          </w:p>
        </w:tc>
        <w:tc>
          <w:tcPr>
            <w:tcW w:w="4393" w:type="dxa"/>
          </w:tcPr>
          <w:p w:rsidR="00B72647" w:rsidRPr="003A4E0E" w:rsidRDefault="00B72647" w:rsidP="0030051E">
            <w:pPr>
              <w:jc w:val="both"/>
              <w:rPr>
                <w:highlight w:val="yellow"/>
              </w:rPr>
            </w:pPr>
            <w:r w:rsidRPr="00452771">
              <w:t xml:space="preserve">Поземлен имот ПИ №002232, с НТП полски път, кв.3, </w:t>
            </w:r>
            <w:proofErr w:type="spellStart"/>
            <w:r w:rsidRPr="00452771">
              <w:t>кв.Максим</w:t>
            </w:r>
            <w:proofErr w:type="spellEnd"/>
            <w:r w:rsidRPr="00452771">
              <w:t xml:space="preserve"> Горки, гр.Божурище, представляващ частна общинска собственост на Община Божурище</w:t>
            </w:r>
          </w:p>
        </w:tc>
        <w:tc>
          <w:tcPr>
            <w:tcW w:w="1563" w:type="dxa"/>
          </w:tcPr>
          <w:p w:rsidR="00B72647" w:rsidRPr="00105461" w:rsidRDefault="00B72647" w:rsidP="0030051E">
            <w:pPr>
              <w:jc w:val="center"/>
            </w:pPr>
            <w:r>
              <w:t>54 м</w:t>
            </w:r>
            <w:r w:rsidRPr="00503BF8"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Pr="00021E68" w:rsidRDefault="00B72647" w:rsidP="0030051E">
            <w:pPr>
              <w:jc w:val="both"/>
            </w:pPr>
            <w:r>
              <w:t>Отпаднала функция на полски път</w:t>
            </w:r>
          </w:p>
        </w:tc>
      </w:tr>
      <w:tr w:rsidR="00B72647" w:rsidRPr="00007869" w:rsidTr="0030051E">
        <w:tc>
          <w:tcPr>
            <w:tcW w:w="675" w:type="dxa"/>
          </w:tcPr>
          <w:p w:rsidR="00B72647" w:rsidRPr="0058064A" w:rsidRDefault="00B72647" w:rsidP="0030051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  <w:p w:rsidR="00B72647" w:rsidRPr="00007869" w:rsidRDefault="00B72647" w:rsidP="0030051E">
            <w:pPr>
              <w:rPr>
                <w:b/>
              </w:rPr>
            </w:pPr>
          </w:p>
        </w:tc>
        <w:tc>
          <w:tcPr>
            <w:tcW w:w="4393" w:type="dxa"/>
          </w:tcPr>
          <w:p w:rsidR="00B72647" w:rsidRPr="007D51A4" w:rsidRDefault="00B72647" w:rsidP="0030051E">
            <w:pPr>
              <w:jc w:val="both"/>
              <w:rPr>
                <w:b/>
                <w:lang w:val="ru-RU"/>
              </w:rPr>
            </w:pPr>
            <w:r w:rsidRPr="00D124C9">
              <w:t xml:space="preserve">Урегулиран поземлен имот УПИ </w:t>
            </w:r>
            <w:r>
              <w:t xml:space="preserve">V </w:t>
            </w:r>
            <w:r>
              <w:rPr>
                <w:vertAlign w:val="subscript"/>
              </w:rPr>
              <w:t>общ.</w:t>
            </w:r>
            <w:r w:rsidRPr="00D124C9">
              <w:t>, кв.</w:t>
            </w:r>
            <w:r>
              <w:t>1</w:t>
            </w:r>
            <w:r w:rsidRPr="00D124C9">
              <w:t xml:space="preserve"> по</w:t>
            </w:r>
            <w:r>
              <w:t xml:space="preserve"> плана на </w:t>
            </w:r>
            <w:proofErr w:type="spellStart"/>
            <w:r>
              <w:t>с.Делян</w:t>
            </w:r>
            <w:proofErr w:type="spellEnd"/>
            <w:r w:rsidRPr="00D124C9">
              <w:t>, общ.Божурище</w:t>
            </w:r>
          </w:p>
        </w:tc>
        <w:tc>
          <w:tcPr>
            <w:tcW w:w="1563" w:type="dxa"/>
          </w:tcPr>
          <w:p w:rsidR="00B72647" w:rsidRPr="00007869" w:rsidRDefault="00B72647" w:rsidP="0030051E">
            <w:pPr>
              <w:jc w:val="center"/>
              <w:rPr>
                <w:b/>
                <w:lang w:val="en-US"/>
              </w:rPr>
            </w:pPr>
            <w:r>
              <w:t>527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Pr="00CC5BCD" w:rsidRDefault="00B72647" w:rsidP="0030051E">
            <w:r>
              <w:t>АЧОС №1080/20.10.2016г.</w:t>
            </w:r>
          </w:p>
        </w:tc>
      </w:tr>
      <w:tr w:rsidR="00B72647" w:rsidRPr="00007869" w:rsidTr="0030051E">
        <w:trPr>
          <w:trHeight w:val="823"/>
        </w:trPr>
        <w:tc>
          <w:tcPr>
            <w:tcW w:w="675" w:type="dxa"/>
          </w:tcPr>
          <w:p w:rsidR="00B72647" w:rsidRPr="0058064A" w:rsidRDefault="00B72647" w:rsidP="0030051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  <w:p w:rsidR="00B72647" w:rsidRDefault="00B72647" w:rsidP="0030051E">
            <w:pPr>
              <w:rPr>
                <w:b/>
              </w:rPr>
            </w:pPr>
          </w:p>
        </w:tc>
        <w:tc>
          <w:tcPr>
            <w:tcW w:w="4393" w:type="dxa"/>
          </w:tcPr>
          <w:p w:rsidR="00B72647" w:rsidRPr="007D51A4" w:rsidRDefault="00B72647" w:rsidP="0030051E">
            <w:pPr>
              <w:jc w:val="both"/>
              <w:rPr>
                <w:b/>
                <w:lang w:val="ru-RU"/>
              </w:rPr>
            </w:pPr>
            <w:r w:rsidRPr="00D124C9">
              <w:t xml:space="preserve">Урегулиран поземлен имот УПИ </w:t>
            </w:r>
            <w:r>
              <w:t xml:space="preserve">ХІІ </w:t>
            </w:r>
            <w:r>
              <w:rPr>
                <w:vertAlign w:val="subscript"/>
              </w:rPr>
              <w:t>общ.</w:t>
            </w:r>
            <w:r w:rsidRPr="00D124C9">
              <w:t>, кв.</w:t>
            </w:r>
            <w:r>
              <w:t>1</w:t>
            </w:r>
            <w:r w:rsidRPr="00D124C9">
              <w:t xml:space="preserve"> по</w:t>
            </w:r>
            <w:r>
              <w:t xml:space="preserve"> плана на </w:t>
            </w:r>
            <w:proofErr w:type="spellStart"/>
            <w:r>
              <w:t>с.Делян</w:t>
            </w:r>
            <w:proofErr w:type="spellEnd"/>
            <w:r w:rsidRPr="00D124C9">
              <w:t>, общ.Божурище</w:t>
            </w:r>
          </w:p>
        </w:tc>
        <w:tc>
          <w:tcPr>
            <w:tcW w:w="1563" w:type="dxa"/>
          </w:tcPr>
          <w:p w:rsidR="00B72647" w:rsidRPr="00007869" w:rsidRDefault="00B72647" w:rsidP="0030051E">
            <w:pPr>
              <w:jc w:val="center"/>
              <w:rPr>
                <w:b/>
                <w:lang w:val="en-US"/>
              </w:rPr>
            </w:pPr>
            <w:r>
              <w:t>886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Default="00B72647" w:rsidP="0030051E">
            <w:r>
              <w:t>АЧОС №1081/20.10.2016г.</w:t>
            </w:r>
          </w:p>
          <w:p w:rsidR="00B72647" w:rsidRDefault="00B72647" w:rsidP="0030051E"/>
          <w:p w:rsidR="00B72647" w:rsidRPr="00CC5BCD" w:rsidRDefault="00B72647" w:rsidP="0030051E"/>
        </w:tc>
      </w:tr>
      <w:tr w:rsidR="00B72647" w:rsidRPr="007D51A4" w:rsidTr="0030051E">
        <w:tc>
          <w:tcPr>
            <w:tcW w:w="675" w:type="dxa"/>
          </w:tcPr>
          <w:p w:rsidR="00B72647" w:rsidRDefault="00B72647" w:rsidP="0030051E">
            <w:pPr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4393" w:type="dxa"/>
          </w:tcPr>
          <w:p w:rsidR="00B72647" w:rsidRPr="007D51A4" w:rsidRDefault="00B72647" w:rsidP="0030051E">
            <w:pPr>
              <w:jc w:val="both"/>
              <w:rPr>
                <w:lang w:val="ru-RU"/>
              </w:rPr>
            </w:pPr>
            <w:r w:rsidRPr="00884B6C">
              <w:t xml:space="preserve">Урегулиран поземлен имот УПИ </w:t>
            </w:r>
            <w:proofErr w:type="spellStart"/>
            <w:r w:rsidRPr="00884B6C">
              <w:t>XIV</w:t>
            </w:r>
            <w:r w:rsidRPr="00D62790">
              <w:rPr>
                <w:vertAlign w:val="subscript"/>
              </w:rPr>
              <w:t>озеленяване</w:t>
            </w:r>
            <w:proofErr w:type="spellEnd"/>
            <w:r w:rsidRPr="00884B6C">
              <w:t>, кв.21 по плана на гр.Божурище</w:t>
            </w:r>
          </w:p>
        </w:tc>
        <w:tc>
          <w:tcPr>
            <w:tcW w:w="1563" w:type="dxa"/>
          </w:tcPr>
          <w:p w:rsidR="00B72647" w:rsidRDefault="00B72647" w:rsidP="0030051E">
            <w:pPr>
              <w:jc w:val="center"/>
            </w:pPr>
            <w:r>
              <w:t>1385 м</w:t>
            </w:r>
            <w:r w:rsidRPr="00503BF8"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Default="00B72647" w:rsidP="0030051E">
            <w:pPr>
              <w:jc w:val="both"/>
            </w:pPr>
            <w:r w:rsidRPr="00884B6C">
              <w:t xml:space="preserve">За </w:t>
            </w:r>
            <w:proofErr w:type="spellStart"/>
            <w:r w:rsidRPr="00884B6C">
              <w:t>преотреждане</w:t>
            </w:r>
            <w:proofErr w:type="spellEnd"/>
            <w:r w:rsidRPr="00884B6C">
              <w:t xml:space="preserve"> на имота от озеленяване в индивидуално жилищно строителство</w:t>
            </w:r>
          </w:p>
        </w:tc>
      </w:tr>
      <w:tr w:rsidR="00B72647" w:rsidRPr="007D51A4" w:rsidTr="0030051E">
        <w:tc>
          <w:tcPr>
            <w:tcW w:w="675" w:type="dxa"/>
          </w:tcPr>
          <w:p w:rsidR="00B72647" w:rsidRDefault="00B72647" w:rsidP="0030051E">
            <w:pPr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4393" w:type="dxa"/>
          </w:tcPr>
          <w:p w:rsidR="00B72647" w:rsidRPr="007D51A4" w:rsidRDefault="00B72647" w:rsidP="0030051E">
            <w:pPr>
              <w:jc w:val="both"/>
            </w:pPr>
            <w:r>
              <w:t>ПИ № № 291; 292; 293; 294; 295; 297; 298; 299; 314; 315; 316 озеленяване, кв.30, с.Храбърско</w:t>
            </w:r>
          </w:p>
        </w:tc>
        <w:tc>
          <w:tcPr>
            <w:tcW w:w="1563" w:type="dxa"/>
          </w:tcPr>
          <w:p w:rsidR="00B72647" w:rsidRDefault="00B72647" w:rsidP="0030051E">
            <w:pPr>
              <w:jc w:val="center"/>
            </w:pPr>
          </w:p>
        </w:tc>
        <w:tc>
          <w:tcPr>
            <w:tcW w:w="3683" w:type="dxa"/>
          </w:tcPr>
          <w:p w:rsidR="00B72647" w:rsidRDefault="00B72647" w:rsidP="0030051E">
            <w:pPr>
              <w:jc w:val="both"/>
            </w:pPr>
            <w:r>
              <w:t xml:space="preserve">За </w:t>
            </w:r>
            <w:proofErr w:type="spellStart"/>
            <w:r>
              <w:t>преотреждане</w:t>
            </w:r>
            <w:proofErr w:type="spellEnd"/>
            <w:r>
              <w:t xml:space="preserve"> на имотите</w:t>
            </w:r>
            <w:r w:rsidRPr="00884B6C">
              <w:t xml:space="preserve"> от озеленяване в индивидуално жилищно строителство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FFFFFF"/>
          </w:tcPr>
          <w:p w:rsidR="00B72647" w:rsidRPr="001F140E" w:rsidRDefault="00B72647" w:rsidP="0030051E">
            <w:pPr>
              <w:rPr>
                <w:b/>
              </w:rPr>
            </w:pPr>
            <w:r>
              <w:rPr>
                <w:b/>
                <w:lang w:val="en-US"/>
              </w:rPr>
              <w:t>9</w:t>
            </w:r>
            <w:r>
              <w:rPr>
                <w:b/>
              </w:rPr>
              <w:t>.</w:t>
            </w:r>
          </w:p>
        </w:tc>
        <w:tc>
          <w:tcPr>
            <w:tcW w:w="4393" w:type="dxa"/>
            <w:shd w:val="clear" w:color="auto" w:fill="FFFFFF"/>
          </w:tcPr>
          <w:p w:rsidR="00B72647" w:rsidRPr="007D51A4" w:rsidRDefault="00B72647" w:rsidP="0030051E">
            <w:pPr>
              <w:jc w:val="both"/>
              <w:rPr>
                <w:lang w:val="ru-RU"/>
              </w:rPr>
            </w:pPr>
            <w:r w:rsidRPr="00E70BB0">
              <w:t>Поземлен имот с № 000218 по КВС на с.Гурмазово</w:t>
            </w:r>
            <w:r w:rsidRPr="00884A83">
              <w:t xml:space="preserve"> </w:t>
            </w:r>
            <w:r w:rsidRPr="00E70BB0">
              <w:t xml:space="preserve">– друга нестопанска </w:t>
            </w:r>
            <w:r w:rsidRPr="009A0F70">
              <w:t>територия</w:t>
            </w:r>
          </w:p>
        </w:tc>
        <w:tc>
          <w:tcPr>
            <w:tcW w:w="1563" w:type="dxa"/>
            <w:shd w:val="clear" w:color="auto" w:fill="FFFFFF"/>
          </w:tcPr>
          <w:p w:rsidR="00B72647" w:rsidRPr="00E70BB0" w:rsidRDefault="00B72647" w:rsidP="0030051E">
            <w:pPr>
              <w:jc w:val="center"/>
            </w:pPr>
            <w:r w:rsidRPr="00E70BB0">
              <w:t>36 000</w:t>
            </w:r>
            <w:r w:rsidRPr="000C5E91">
              <w:t xml:space="preserve"> м</w:t>
            </w:r>
            <w:r w:rsidRPr="000C5E91">
              <w:rPr>
                <w:vertAlign w:val="superscript"/>
              </w:rPr>
              <w:t>2</w:t>
            </w:r>
          </w:p>
        </w:tc>
        <w:tc>
          <w:tcPr>
            <w:tcW w:w="3683" w:type="dxa"/>
            <w:shd w:val="clear" w:color="auto" w:fill="FFFFFF"/>
          </w:tcPr>
          <w:p w:rsidR="00B72647" w:rsidRPr="00007869" w:rsidRDefault="00B72647" w:rsidP="0030051E">
            <w:pPr>
              <w:jc w:val="both"/>
            </w:pPr>
            <w:r w:rsidRPr="00E70BB0">
              <w:t xml:space="preserve">Процедура по смяна </w:t>
            </w:r>
            <w:r>
              <w:t xml:space="preserve">на </w:t>
            </w:r>
            <w:r w:rsidRPr="00E70BB0">
              <w:t>предназначение</w:t>
            </w:r>
            <w:r>
              <w:t>.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FFFFFF"/>
          </w:tcPr>
          <w:p w:rsidR="00B72647" w:rsidRDefault="00B72647" w:rsidP="0030051E">
            <w:pPr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393" w:type="dxa"/>
            <w:shd w:val="clear" w:color="auto" w:fill="FFFFFF"/>
          </w:tcPr>
          <w:p w:rsidR="00B72647" w:rsidRPr="007D51A4" w:rsidRDefault="00B72647" w:rsidP="0030051E">
            <w:pPr>
              <w:jc w:val="both"/>
              <w:rPr>
                <w:b/>
                <w:lang w:val="ru-RU"/>
              </w:rPr>
            </w:pPr>
            <w:r>
              <w:t xml:space="preserve">УПИ </w:t>
            </w:r>
            <w:r>
              <w:rPr>
                <w:lang w:val="en-US"/>
              </w:rPr>
              <w:t>VII</w:t>
            </w:r>
            <w:r w:rsidRPr="007D51A4">
              <w:rPr>
                <w:lang w:val="ru-RU"/>
              </w:rPr>
              <w:t xml:space="preserve"> </w:t>
            </w:r>
            <w:r>
              <w:t>общ., кв.33, с.Пожарево</w:t>
            </w:r>
          </w:p>
        </w:tc>
        <w:tc>
          <w:tcPr>
            <w:tcW w:w="1563" w:type="dxa"/>
            <w:shd w:val="clear" w:color="auto" w:fill="FFFFFF"/>
          </w:tcPr>
          <w:p w:rsidR="00B72647" w:rsidRPr="009E051F" w:rsidRDefault="00B72647" w:rsidP="0030051E">
            <w:pPr>
              <w:jc w:val="center"/>
              <w:rPr>
                <w:b/>
                <w:sz w:val="20"/>
                <w:szCs w:val="20"/>
                <w:highlight w:val="yellow"/>
                <w:vertAlign w:val="superscript"/>
              </w:rPr>
            </w:pPr>
            <w:r>
              <w:t>540 м</w:t>
            </w:r>
            <w:r w:rsidRPr="00EF5149">
              <w:rPr>
                <w:vertAlign w:val="superscript"/>
              </w:rPr>
              <w:t>2</w:t>
            </w:r>
          </w:p>
        </w:tc>
        <w:tc>
          <w:tcPr>
            <w:tcW w:w="3683" w:type="dxa"/>
            <w:shd w:val="clear" w:color="auto" w:fill="FFFFFF"/>
          </w:tcPr>
          <w:p w:rsidR="00B72647" w:rsidRPr="00524E1E" w:rsidRDefault="00B72647" w:rsidP="0030051E">
            <w:pPr>
              <w:jc w:val="both"/>
            </w:pPr>
            <w:r w:rsidRPr="00524E1E">
              <w:t>АЧОС № 1122 от 08.02.2018г.</w:t>
            </w:r>
          </w:p>
          <w:p w:rsidR="00B72647" w:rsidRPr="009E051F" w:rsidRDefault="00B72647" w:rsidP="0030051E">
            <w:pPr>
              <w:jc w:val="both"/>
              <w:rPr>
                <w:sz w:val="20"/>
                <w:szCs w:val="20"/>
              </w:rPr>
            </w:pPr>
          </w:p>
        </w:tc>
      </w:tr>
      <w:tr w:rsidR="00B72647" w:rsidRPr="000C5E91" w:rsidTr="0030051E">
        <w:tc>
          <w:tcPr>
            <w:tcW w:w="675" w:type="dxa"/>
          </w:tcPr>
          <w:p w:rsidR="00B72647" w:rsidRPr="00581E58" w:rsidRDefault="00B72647" w:rsidP="0030051E">
            <w:pPr>
              <w:rPr>
                <w:b/>
              </w:rPr>
            </w:pPr>
            <w:r w:rsidRPr="00581E58">
              <w:rPr>
                <w:b/>
              </w:rPr>
              <w:t>1</w:t>
            </w:r>
            <w:r>
              <w:rPr>
                <w:b/>
                <w:lang w:val="en-US"/>
              </w:rPr>
              <w:t>1</w:t>
            </w:r>
            <w:r w:rsidRPr="00581E58">
              <w:rPr>
                <w:b/>
              </w:rPr>
              <w:t>.</w:t>
            </w:r>
          </w:p>
        </w:tc>
        <w:tc>
          <w:tcPr>
            <w:tcW w:w="4393" w:type="dxa"/>
          </w:tcPr>
          <w:p w:rsidR="00B72647" w:rsidRPr="000C5E91" w:rsidRDefault="00B72647" w:rsidP="0030051E">
            <w:pPr>
              <w:jc w:val="both"/>
            </w:pPr>
            <w:r w:rsidRPr="000C5E91">
              <w:t>Поземлен имот с идентификатор 18174.64.</w:t>
            </w:r>
            <w:r w:rsidRPr="007D51A4">
              <w:rPr>
                <w:lang w:val="ru-RU"/>
              </w:rPr>
              <w:t>4</w:t>
            </w:r>
            <w:r>
              <w:t>6</w:t>
            </w:r>
            <w:r w:rsidRPr="000C5E91">
              <w:t xml:space="preserve">,с.Гурмазово, местност </w:t>
            </w:r>
            <w:proofErr w:type="spellStart"/>
            <w:r w:rsidRPr="000C5E91">
              <w:t>Соленяко</w:t>
            </w:r>
            <w:proofErr w:type="spellEnd"/>
            <w:r w:rsidRPr="000C5E91">
              <w:t>, с начин на трайно ползване: нива</w:t>
            </w:r>
          </w:p>
        </w:tc>
        <w:tc>
          <w:tcPr>
            <w:tcW w:w="1563" w:type="dxa"/>
          </w:tcPr>
          <w:p w:rsidR="00B72647" w:rsidRPr="000C5E91" w:rsidRDefault="00B72647" w:rsidP="0030051E">
            <w:pPr>
              <w:jc w:val="center"/>
            </w:pPr>
            <w:r>
              <w:t>20</w:t>
            </w:r>
            <w:r>
              <w:rPr>
                <w:lang w:val="en-US"/>
              </w:rPr>
              <w:t xml:space="preserve"> </w:t>
            </w:r>
            <w:r>
              <w:t>346</w:t>
            </w:r>
            <w:r w:rsidRPr="000C5E91">
              <w:t xml:space="preserve"> м</w:t>
            </w:r>
            <w:r w:rsidRPr="000C5E91"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Pr="00346552" w:rsidRDefault="00B72647" w:rsidP="0030051E">
            <w:pPr>
              <w:jc w:val="both"/>
            </w:pPr>
            <w:r w:rsidRPr="00346552">
              <w:t xml:space="preserve">АЧОС № </w:t>
            </w:r>
            <w:r w:rsidRPr="00346552">
              <w:rPr>
                <w:lang w:val="en-US"/>
              </w:rPr>
              <w:t>1173</w:t>
            </w:r>
            <w:r w:rsidRPr="00346552">
              <w:t xml:space="preserve"> от </w:t>
            </w:r>
            <w:r w:rsidRPr="00346552">
              <w:rPr>
                <w:lang w:val="en-US"/>
              </w:rPr>
              <w:t>08</w:t>
            </w:r>
            <w:r w:rsidRPr="00346552">
              <w:t>.</w:t>
            </w:r>
            <w:r w:rsidRPr="00346552">
              <w:rPr>
                <w:lang w:val="en-US"/>
              </w:rPr>
              <w:t>10</w:t>
            </w:r>
            <w:r w:rsidRPr="00346552">
              <w:t>.2018г.</w:t>
            </w:r>
          </w:p>
          <w:p w:rsidR="00B72647" w:rsidRPr="00346552" w:rsidRDefault="00B72647" w:rsidP="0030051E">
            <w:pPr>
              <w:jc w:val="both"/>
              <w:rPr>
                <w:sz w:val="20"/>
                <w:szCs w:val="20"/>
              </w:rPr>
            </w:pPr>
          </w:p>
        </w:tc>
      </w:tr>
      <w:tr w:rsidR="00B72647" w:rsidRPr="000C5E91" w:rsidTr="0030051E">
        <w:tc>
          <w:tcPr>
            <w:tcW w:w="675" w:type="dxa"/>
          </w:tcPr>
          <w:p w:rsidR="00B72647" w:rsidRPr="00581E58" w:rsidRDefault="00B72647" w:rsidP="0030051E">
            <w:pPr>
              <w:rPr>
                <w:b/>
              </w:rPr>
            </w:pPr>
            <w:r w:rsidRPr="00581E58">
              <w:rPr>
                <w:b/>
              </w:rPr>
              <w:t>1</w:t>
            </w:r>
            <w:r>
              <w:rPr>
                <w:b/>
                <w:lang w:val="en-US"/>
              </w:rPr>
              <w:t>2</w:t>
            </w:r>
            <w:r w:rsidRPr="00581E58">
              <w:rPr>
                <w:b/>
              </w:rPr>
              <w:t>.</w:t>
            </w:r>
          </w:p>
        </w:tc>
        <w:tc>
          <w:tcPr>
            <w:tcW w:w="4393" w:type="dxa"/>
          </w:tcPr>
          <w:p w:rsidR="00B72647" w:rsidRPr="000C5E91" w:rsidRDefault="00B72647" w:rsidP="0030051E">
            <w:pPr>
              <w:jc w:val="both"/>
            </w:pPr>
            <w:r w:rsidRPr="000C5E91">
              <w:t>Поземлен имот с идентификатор 18174.64.</w:t>
            </w:r>
            <w:r w:rsidRPr="007D51A4">
              <w:rPr>
                <w:lang w:val="ru-RU"/>
              </w:rPr>
              <w:t>4</w:t>
            </w:r>
            <w:r>
              <w:t>7</w:t>
            </w:r>
            <w:r w:rsidRPr="000C5E91">
              <w:t xml:space="preserve">,с.Гурмазово, местност </w:t>
            </w:r>
            <w:proofErr w:type="spellStart"/>
            <w:r w:rsidRPr="000C5E91">
              <w:t>Соленяко</w:t>
            </w:r>
            <w:proofErr w:type="spellEnd"/>
            <w:r w:rsidRPr="000C5E91">
              <w:t>, с начин на трайно ползване: нива</w:t>
            </w:r>
          </w:p>
        </w:tc>
        <w:tc>
          <w:tcPr>
            <w:tcW w:w="1563" w:type="dxa"/>
          </w:tcPr>
          <w:p w:rsidR="00B72647" w:rsidRPr="000C5E91" w:rsidRDefault="00B72647" w:rsidP="0030051E">
            <w:pPr>
              <w:jc w:val="center"/>
            </w:pPr>
            <w:r>
              <w:t>10</w:t>
            </w:r>
            <w:r>
              <w:rPr>
                <w:lang w:val="en-US"/>
              </w:rPr>
              <w:t xml:space="preserve"> </w:t>
            </w:r>
            <w:r>
              <w:t>282</w:t>
            </w:r>
            <w:r w:rsidRPr="000C5E91">
              <w:t xml:space="preserve"> м</w:t>
            </w:r>
            <w:r w:rsidRPr="000C5E91"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Pr="00346552" w:rsidRDefault="00B72647" w:rsidP="0030051E">
            <w:pPr>
              <w:jc w:val="both"/>
            </w:pPr>
            <w:r w:rsidRPr="00346552">
              <w:t xml:space="preserve">АЧОС № </w:t>
            </w:r>
            <w:r>
              <w:rPr>
                <w:lang w:val="en-US"/>
              </w:rPr>
              <w:t>1174</w:t>
            </w:r>
            <w:r w:rsidRPr="00346552">
              <w:t xml:space="preserve"> от </w:t>
            </w:r>
            <w:r w:rsidRPr="00346552">
              <w:rPr>
                <w:lang w:val="en-US"/>
              </w:rPr>
              <w:t>08</w:t>
            </w:r>
            <w:r w:rsidRPr="00346552">
              <w:t>.</w:t>
            </w:r>
            <w:r w:rsidRPr="00346552">
              <w:rPr>
                <w:lang w:val="en-US"/>
              </w:rPr>
              <w:t>10</w:t>
            </w:r>
            <w:r w:rsidRPr="00346552">
              <w:t>.2018г.</w:t>
            </w:r>
          </w:p>
          <w:p w:rsidR="00B72647" w:rsidRPr="00346552" w:rsidRDefault="00B72647" w:rsidP="0030051E">
            <w:pPr>
              <w:jc w:val="both"/>
              <w:rPr>
                <w:sz w:val="20"/>
                <w:szCs w:val="20"/>
              </w:rPr>
            </w:pPr>
          </w:p>
        </w:tc>
      </w:tr>
      <w:tr w:rsidR="00B72647" w:rsidRPr="000C5E91" w:rsidTr="0030051E">
        <w:tc>
          <w:tcPr>
            <w:tcW w:w="675" w:type="dxa"/>
          </w:tcPr>
          <w:p w:rsidR="00B72647" w:rsidRPr="00581E58" w:rsidRDefault="00B72647" w:rsidP="0030051E">
            <w:pPr>
              <w:rPr>
                <w:b/>
              </w:rPr>
            </w:pPr>
            <w:r w:rsidRPr="00581E58">
              <w:rPr>
                <w:b/>
              </w:rPr>
              <w:t>1</w:t>
            </w:r>
            <w:r>
              <w:rPr>
                <w:b/>
              </w:rPr>
              <w:t>3</w:t>
            </w:r>
            <w:r w:rsidRPr="00581E58">
              <w:rPr>
                <w:b/>
              </w:rPr>
              <w:t>.</w:t>
            </w:r>
          </w:p>
        </w:tc>
        <w:tc>
          <w:tcPr>
            <w:tcW w:w="4393" w:type="dxa"/>
          </w:tcPr>
          <w:p w:rsidR="00B72647" w:rsidRPr="000C5E91" w:rsidRDefault="00B72647" w:rsidP="0030051E">
            <w:pPr>
              <w:jc w:val="both"/>
            </w:pPr>
            <w:r w:rsidRPr="000C5E91">
              <w:t>Поземлен имот с идентификатор 18174.64.</w:t>
            </w:r>
            <w:r w:rsidRPr="007D51A4">
              <w:rPr>
                <w:lang w:val="ru-RU"/>
              </w:rPr>
              <w:t>4</w:t>
            </w:r>
            <w:r>
              <w:t>8</w:t>
            </w:r>
            <w:r w:rsidRPr="000C5E91">
              <w:t xml:space="preserve">,с.Гурмазово, местност </w:t>
            </w:r>
            <w:proofErr w:type="spellStart"/>
            <w:r w:rsidRPr="000C5E91">
              <w:t>Соленяко</w:t>
            </w:r>
            <w:proofErr w:type="spellEnd"/>
            <w:r w:rsidRPr="000C5E91">
              <w:t>, с начин на трайно ползване: нива</w:t>
            </w:r>
          </w:p>
        </w:tc>
        <w:tc>
          <w:tcPr>
            <w:tcW w:w="1563" w:type="dxa"/>
          </w:tcPr>
          <w:p w:rsidR="00B72647" w:rsidRPr="000C5E91" w:rsidRDefault="00B72647" w:rsidP="0030051E">
            <w:pPr>
              <w:jc w:val="center"/>
            </w:pPr>
            <w:r>
              <w:t>24</w:t>
            </w:r>
            <w:r>
              <w:rPr>
                <w:lang w:val="en-US"/>
              </w:rPr>
              <w:t xml:space="preserve"> </w:t>
            </w:r>
            <w:r>
              <w:t>538</w:t>
            </w:r>
            <w:r w:rsidRPr="000C5E91">
              <w:t xml:space="preserve"> м</w:t>
            </w:r>
            <w:r w:rsidRPr="000C5E91">
              <w:rPr>
                <w:vertAlign w:val="superscript"/>
              </w:rPr>
              <w:t>2</w:t>
            </w:r>
          </w:p>
        </w:tc>
        <w:tc>
          <w:tcPr>
            <w:tcW w:w="3683" w:type="dxa"/>
          </w:tcPr>
          <w:p w:rsidR="00B72647" w:rsidRPr="00346552" w:rsidRDefault="00B72647" w:rsidP="0030051E">
            <w:pPr>
              <w:jc w:val="both"/>
            </w:pPr>
            <w:r w:rsidRPr="00346552">
              <w:t xml:space="preserve">АЧОС № </w:t>
            </w:r>
            <w:r w:rsidRPr="00346552">
              <w:rPr>
                <w:lang w:val="en-US"/>
              </w:rPr>
              <w:t>1175</w:t>
            </w:r>
            <w:r w:rsidRPr="00346552">
              <w:t xml:space="preserve"> от </w:t>
            </w:r>
            <w:r w:rsidRPr="00346552">
              <w:rPr>
                <w:lang w:val="en-US"/>
              </w:rPr>
              <w:t>08</w:t>
            </w:r>
            <w:r w:rsidRPr="00346552">
              <w:t>.</w:t>
            </w:r>
            <w:r w:rsidRPr="00346552">
              <w:rPr>
                <w:lang w:val="en-US"/>
              </w:rPr>
              <w:t>10</w:t>
            </w:r>
            <w:r w:rsidRPr="00346552">
              <w:t>.2018г.</w:t>
            </w:r>
          </w:p>
          <w:p w:rsidR="00B72647" w:rsidRPr="00346552" w:rsidRDefault="00B72647" w:rsidP="0030051E">
            <w:pPr>
              <w:jc w:val="both"/>
              <w:rPr>
                <w:sz w:val="20"/>
                <w:szCs w:val="20"/>
              </w:rPr>
            </w:pPr>
          </w:p>
        </w:tc>
      </w:tr>
    </w:tbl>
    <w:p w:rsidR="00B72647" w:rsidRPr="000C5E91" w:rsidRDefault="00B72647" w:rsidP="00B72647">
      <w:pPr>
        <w:rPr>
          <w:b/>
          <w:lang w:val="en-US"/>
        </w:rPr>
      </w:pPr>
    </w:p>
    <w:p w:rsidR="00B72647" w:rsidRPr="00007869" w:rsidRDefault="00B72647" w:rsidP="00B72647">
      <w:pPr>
        <w:ind w:firstLine="360"/>
        <w:jc w:val="both"/>
      </w:pPr>
      <w:r>
        <w:rPr>
          <w:b/>
        </w:rPr>
        <w:t>2. Продажба на з</w:t>
      </w:r>
      <w:r w:rsidRPr="00007869">
        <w:rPr>
          <w:b/>
        </w:rPr>
        <w:t>емя на собственика на законно изградена сграда</w:t>
      </w:r>
      <w:r w:rsidRPr="00007869">
        <w:t xml:space="preserve"> с Отстъпено право на строеж върху общинска земя – при подаване на молба от собственика на сградата</w:t>
      </w:r>
      <w:r>
        <w:t xml:space="preserve"> и след Решение на Общински съвет – гр. Божурище. Условието за продажба е да бъде извършена проверка относно размера и степента на осъщественото ОПС, ако се констатира реализирано ОПС в по-голям размер от размера по план, да се плати реализираната разлика и едва тогава да се преминава към покупко-продажба на УПИ.</w:t>
      </w:r>
    </w:p>
    <w:p w:rsidR="00B72647" w:rsidRPr="00007869" w:rsidRDefault="00B72647" w:rsidP="00B72647">
      <w:pPr>
        <w:jc w:val="both"/>
      </w:pPr>
    </w:p>
    <w:p w:rsidR="00B72647" w:rsidRPr="00007869" w:rsidRDefault="00B72647" w:rsidP="00B72647">
      <w:pPr>
        <w:ind w:firstLine="360"/>
        <w:jc w:val="both"/>
        <w:rPr>
          <w:b/>
        </w:rPr>
      </w:pPr>
      <w:r w:rsidRPr="00007869">
        <w:rPr>
          <w:b/>
        </w:rPr>
        <w:t>3. Съоръжения и земя (право на строеж):</w:t>
      </w:r>
    </w:p>
    <w:p w:rsidR="00B72647" w:rsidRDefault="00B72647" w:rsidP="00B72647">
      <w:pPr>
        <w:ind w:left="720"/>
        <w:jc w:val="both"/>
      </w:pPr>
      <w:r>
        <w:t xml:space="preserve">- Трансформаторен пост „Мини Пожарево“ – енергиен обект, попадащ в имот № 013028, </w:t>
      </w:r>
      <w:proofErr w:type="spellStart"/>
      <w:r>
        <w:t>м.Кошари</w:t>
      </w:r>
      <w:proofErr w:type="spellEnd"/>
      <w:r>
        <w:t xml:space="preserve"> по КВС на с.Пожарево, Община Божурище. Новообразуван е имот № 013030, </w:t>
      </w:r>
      <w:proofErr w:type="spellStart"/>
      <w:r>
        <w:t>м.Кошари</w:t>
      </w:r>
      <w:proofErr w:type="spellEnd"/>
      <w:r>
        <w:t>, по КВС на с.Пожарево, Община Божурище, с площ 0.190 дка., който е обособен около трансформаторния пост и е с начин на трайно ползване Електропровод.</w:t>
      </w:r>
    </w:p>
    <w:p w:rsidR="00B72647" w:rsidRDefault="00B72647" w:rsidP="00B72647">
      <w:pPr>
        <w:ind w:left="720"/>
        <w:jc w:val="both"/>
      </w:pPr>
      <w:r>
        <w:t>Предстои да се състави Акт за общинска собственост, да се изготви експертна пазарна оценка и да се пристъпи към предаване на ЧЕЗ, чрез изкупуване.</w:t>
      </w:r>
    </w:p>
    <w:p w:rsidR="00B72647" w:rsidRDefault="00B72647" w:rsidP="00B72647">
      <w:pPr>
        <w:numPr>
          <w:ilvl w:val="0"/>
          <w:numId w:val="24"/>
        </w:numPr>
        <w:jc w:val="both"/>
      </w:pPr>
      <w:r>
        <w:t>Резервоар със сондаж в поземлен имот, с номер по предходен план № 077605.Процедура по предоставяне на ВиК.</w:t>
      </w:r>
    </w:p>
    <w:p w:rsidR="00B72647" w:rsidRPr="0016705D" w:rsidRDefault="00B72647" w:rsidP="00B72647">
      <w:pPr>
        <w:numPr>
          <w:ilvl w:val="0"/>
          <w:numId w:val="24"/>
        </w:numPr>
        <w:jc w:val="both"/>
      </w:pPr>
      <w:proofErr w:type="spellStart"/>
      <w:r>
        <w:t>M</w:t>
      </w:r>
      <w:r w:rsidRPr="0016705D">
        <w:t>асивен</w:t>
      </w:r>
      <w:proofErr w:type="spellEnd"/>
      <w:r w:rsidRPr="0016705D">
        <w:t xml:space="preserve"> трафопост с площ 44м</w:t>
      </w:r>
      <w:r w:rsidRPr="0016705D">
        <w:rPr>
          <w:vertAlign w:val="superscript"/>
        </w:rPr>
        <w:t>2</w:t>
      </w:r>
      <w:r w:rsidRPr="0016705D">
        <w:t xml:space="preserve">, изграден в имот №000166 по КВС на с.Хераково, общ.Божурище, </w:t>
      </w:r>
      <w:proofErr w:type="spellStart"/>
      <w:r w:rsidRPr="0016705D">
        <w:t>м.Балин</w:t>
      </w:r>
      <w:proofErr w:type="spellEnd"/>
      <w:r w:rsidRPr="0016705D">
        <w:t xml:space="preserve"> дел</w:t>
      </w:r>
    </w:p>
    <w:p w:rsidR="00B72647" w:rsidRPr="0016705D" w:rsidRDefault="00B72647" w:rsidP="00B72647">
      <w:pPr>
        <w:numPr>
          <w:ilvl w:val="0"/>
          <w:numId w:val="24"/>
        </w:numPr>
        <w:jc w:val="both"/>
      </w:pPr>
      <w:r>
        <w:rPr>
          <w:lang w:val="en-US"/>
        </w:rPr>
        <w:t>M</w:t>
      </w:r>
      <w:proofErr w:type="spellStart"/>
      <w:r w:rsidRPr="0016705D">
        <w:t>асивен</w:t>
      </w:r>
      <w:proofErr w:type="spellEnd"/>
      <w:r w:rsidRPr="0016705D">
        <w:t xml:space="preserve"> трафопост с площ 6,25м</w:t>
      </w:r>
      <w:r w:rsidRPr="0016705D">
        <w:rPr>
          <w:vertAlign w:val="superscript"/>
        </w:rPr>
        <w:t>2</w:t>
      </w:r>
      <w:r w:rsidRPr="0016705D">
        <w:t xml:space="preserve"> и сграда за агрегат с площ 12,5м</w:t>
      </w:r>
      <w:r w:rsidRPr="0016705D">
        <w:rPr>
          <w:vertAlign w:val="superscript"/>
        </w:rPr>
        <w:t>2</w:t>
      </w:r>
      <w:r w:rsidRPr="0016705D">
        <w:t>, изградени в УПИ ІІ</w:t>
      </w:r>
      <w:r w:rsidRPr="0016705D">
        <w:rPr>
          <w:vertAlign w:val="subscript"/>
        </w:rPr>
        <w:t>30</w:t>
      </w:r>
      <w:r w:rsidRPr="0016705D">
        <w:t>, кв.6 по ПР на Стопански двор с.Храбърско (парцел ХХХІІ по Парцеларен план Стопански двор с.Храбърско, общ. Божурище)</w:t>
      </w:r>
    </w:p>
    <w:p w:rsidR="00B72647" w:rsidRPr="0016705D" w:rsidRDefault="00B72647" w:rsidP="00B72647">
      <w:pPr>
        <w:numPr>
          <w:ilvl w:val="0"/>
          <w:numId w:val="24"/>
        </w:numPr>
        <w:jc w:val="both"/>
      </w:pPr>
      <w:r>
        <w:rPr>
          <w:lang w:val="en-US"/>
        </w:rPr>
        <w:t>M</w:t>
      </w:r>
      <w:proofErr w:type="spellStart"/>
      <w:r w:rsidRPr="0016705D">
        <w:t>асивен</w:t>
      </w:r>
      <w:proofErr w:type="spellEnd"/>
      <w:r w:rsidRPr="0016705D">
        <w:t xml:space="preserve"> трафопост с площ 30,6м</w:t>
      </w:r>
      <w:r w:rsidRPr="0016705D">
        <w:rPr>
          <w:vertAlign w:val="superscript"/>
        </w:rPr>
        <w:t>2</w:t>
      </w:r>
      <w:r w:rsidRPr="0016705D">
        <w:t>, изграден в УПИ ХV, кв.21 по ПР на гр.Божурище.</w:t>
      </w:r>
    </w:p>
    <w:p w:rsidR="00B72647" w:rsidRDefault="00B72647" w:rsidP="00B72647">
      <w:pPr>
        <w:ind w:left="720"/>
        <w:jc w:val="both"/>
      </w:pPr>
    </w:p>
    <w:p w:rsidR="00B72647" w:rsidRDefault="00B72647" w:rsidP="00B72647">
      <w:pPr>
        <w:shd w:val="clear" w:color="auto" w:fill="FFFFFF"/>
        <w:spacing w:before="120" w:after="120"/>
        <w:jc w:val="both"/>
        <w:rPr>
          <w:b/>
          <w:bCs/>
          <w:caps/>
        </w:rPr>
      </w:pPr>
      <w:r w:rsidRPr="0086735E">
        <w:rPr>
          <w:b/>
          <w:bCs/>
        </w:rPr>
        <w:t xml:space="preserve">ІІ. </w:t>
      </w:r>
      <w:r w:rsidRPr="0086735E">
        <w:rPr>
          <w:b/>
          <w:bCs/>
          <w:caps/>
        </w:rPr>
        <w:t>ОСЪЩЕСТВЯВАНЕ НА ДЕЙНОСТ В ИМОТИ ОБЩИНСКА СОБСТВЕНОСТ</w:t>
      </w:r>
    </w:p>
    <w:tbl>
      <w:tblPr>
        <w:tblW w:w="9431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"/>
        <w:gridCol w:w="2995"/>
        <w:gridCol w:w="1507"/>
        <w:gridCol w:w="4394"/>
      </w:tblGrid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№</w:t>
            </w:r>
          </w:p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Имот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Площ (м</w:t>
            </w:r>
            <w:r w:rsidRPr="00007869">
              <w:rPr>
                <w:b/>
                <w:i/>
                <w:vertAlign w:val="superscript"/>
              </w:rPr>
              <w:t>2</w:t>
            </w:r>
            <w:r w:rsidRPr="00007869">
              <w:rPr>
                <w:b/>
                <w:i/>
              </w:rPr>
              <w:t>)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Описание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647518" w:rsidRDefault="00B72647" w:rsidP="0030051E">
            <w:pPr>
              <w:rPr>
                <w:b/>
              </w:rPr>
            </w:pPr>
            <w:r w:rsidRPr="00647518">
              <w:rPr>
                <w:b/>
              </w:rPr>
              <w:t>1.</w:t>
            </w:r>
          </w:p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 w:rsidRPr="00007869">
              <w:t>Училище с.Пролеша двуетажна сграда</w:t>
            </w:r>
          </w:p>
          <w:p w:rsidR="00B72647" w:rsidRPr="00007869" w:rsidRDefault="00B72647" w:rsidP="0030051E">
            <w:r w:rsidRPr="00007869">
              <w:t xml:space="preserve">АЧОС </w:t>
            </w:r>
            <w:r>
              <w:t xml:space="preserve">№ </w:t>
            </w:r>
            <w:r w:rsidRPr="00007869">
              <w:t>761/</w:t>
            </w:r>
            <w:r>
              <w:t>23.07.</w:t>
            </w:r>
            <w:r w:rsidRPr="00007869">
              <w:t>2010г.</w:t>
            </w:r>
          </w:p>
          <w:p w:rsidR="00B72647" w:rsidRPr="00007869" w:rsidRDefault="00B72647" w:rsidP="0030051E"/>
          <w:p w:rsidR="00B72647" w:rsidRPr="00007869" w:rsidRDefault="00B72647" w:rsidP="0030051E">
            <w:pPr>
              <w:rPr>
                <w:rFonts w:ascii="Verdana" w:hAnsi="Verdana"/>
                <w:sz w:val="17"/>
                <w:szCs w:val="17"/>
              </w:rPr>
            </w:pP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center"/>
            </w:pPr>
            <w:r w:rsidRPr="00007869">
              <w:t>РЗП 530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007869" w:rsidRDefault="00B72647" w:rsidP="0030051E">
            <w:pPr>
              <w:jc w:val="center"/>
            </w:pPr>
            <w:r w:rsidRPr="00007869">
              <w:t>земя 2578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  <w:rPr>
                <w:rFonts w:ascii="Verdana" w:hAnsi="Verdana"/>
                <w:sz w:val="17"/>
                <w:szCs w:val="17"/>
              </w:rPr>
            </w:pPr>
            <w:r w:rsidRPr="00007869">
              <w:t xml:space="preserve">С решение на </w:t>
            </w:r>
            <w:proofErr w:type="spellStart"/>
            <w:r w:rsidRPr="00007869">
              <w:t>ОбС</w:t>
            </w:r>
            <w:proofErr w:type="spellEnd"/>
            <w:r w:rsidRPr="00007869">
              <w:t xml:space="preserve"> – гр.Божурище №53 по протокол №6 от 24.06.2010г. е учредено безвъзмездно право на ползване на сградата за срок от 10 години на читалище „Светлина 1924г.”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9431" w:type="dxa"/>
            <w:gridSpan w:val="4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B67A90" w:rsidRDefault="00B72647" w:rsidP="0030051E">
            <w:pPr>
              <w:jc w:val="both"/>
            </w:pPr>
            <w:r w:rsidRPr="00647518">
              <w:rPr>
                <w:b/>
              </w:rPr>
              <w:lastRenderedPageBreak/>
              <w:t>2.</w:t>
            </w:r>
            <w:r>
              <w:t xml:space="preserve"> </w:t>
            </w:r>
            <w:r w:rsidRPr="00007869">
              <w:t>Сграда за административна дейност, читалище, младежки клуб, клуб на пенсионера, лекарски кабинет, магазин и поща” в УПИ І</w:t>
            </w:r>
            <w:r w:rsidRPr="00007869">
              <w:rPr>
                <w:vertAlign w:val="subscript"/>
              </w:rPr>
              <w:t>172</w:t>
            </w:r>
            <w:r w:rsidRPr="00007869">
              <w:t xml:space="preserve">, кв.14 </w:t>
            </w:r>
            <w:proofErr w:type="spellStart"/>
            <w:r w:rsidRPr="00007869">
              <w:t>с.ПОЖАРЕВО</w:t>
            </w:r>
            <w:proofErr w:type="spellEnd"/>
            <w:r>
              <w:t xml:space="preserve">  - АПОС №27/21.01.2013</w:t>
            </w:r>
            <w:r w:rsidRPr="00B67A90">
              <w:t>г.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r>
              <w:t>2</w:t>
            </w:r>
            <w:r w:rsidRPr="00007869">
              <w:t>а.</w:t>
            </w:r>
          </w:p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>
              <w:t>помещение №11 – фоайе с пещ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</w:pPr>
            <w:r>
              <w:t>22,</w:t>
            </w:r>
            <w:r w:rsidRPr="00007869">
              <w:t>50 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</w:pPr>
            <w:r>
              <w:t>С</w:t>
            </w:r>
            <w:r w:rsidRPr="00B67A90">
              <w:t xml:space="preserve"> решение </w:t>
            </w:r>
            <w:r>
              <w:t xml:space="preserve">№ </w:t>
            </w:r>
            <w:r w:rsidRPr="00B67A90">
              <w:t xml:space="preserve">99/26.09.2013 </w:t>
            </w:r>
            <w:r>
              <w:t xml:space="preserve">на </w:t>
            </w:r>
            <w:proofErr w:type="spellStart"/>
            <w:r>
              <w:t>ОбС</w:t>
            </w:r>
            <w:proofErr w:type="spellEnd"/>
            <w:r>
              <w:t xml:space="preserve"> – Божурище е учредено безвъзмездно право на ползване на</w:t>
            </w:r>
            <w:r w:rsidRPr="00B67A90">
              <w:t xml:space="preserve"> НЧ </w:t>
            </w:r>
            <w:r>
              <w:t>„</w:t>
            </w:r>
            <w:r w:rsidRPr="00B67A90">
              <w:t>Васил Левски 2012</w:t>
            </w:r>
            <w:r>
              <w:t>”.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>
              <w:t>2</w:t>
            </w:r>
            <w:r w:rsidRPr="00007869">
              <w:t>б.</w:t>
            </w:r>
          </w:p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 w:rsidRPr="00007869">
              <w:t xml:space="preserve">помещения № 5, 6 и 7 на първи етаж 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</w:pPr>
            <w:r w:rsidRPr="00007869">
              <w:t>68,70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</w:pPr>
            <w:r w:rsidRPr="00007869">
              <w:t>читалищна дейност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>
              <w:t>2в</w:t>
            </w:r>
            <w:r w:rsidRPr="00007869">
              <w:t>.</w:t>
            </w:r>
          </w:p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 w:rsidRPr="00007869">
              <w:t>помещение №4 на първи етаж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</w:pPr>
            <w:r w:rsidRPr="00007869">
              <w:t>30,40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</w:pPr>
            <w:r w:rsidRPr="00007869">
              <w:t>Клуб на пенсионера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>
              <w:t>2г.</w:t>
            </w:r>
          </w:p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 w:rsidRPr="00007869">
              <w:t xml:space="preserve">помещения № 14 и 15 в сутерен 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</w:pPr>
            <w:r w:rsidRPr="00007869">
              <w:t>58,90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</w:pPr>
            <w:r w:rsidRPr="00007869">
              <w:t>читалищна дейност (младежки клуб)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00EF7" w:rsidRDefault="00B72647" w:rsidP="0030051E">
            <w:pPr>
              <w:rPr>
                <w:b/>
              </w:rPr>
            </w:pPr>
            <w:r w:rsidRPr="00900EF7">
              <w:rPr>
                <w:b/>
              </w:rPr>
              <w:t>3.</w:t>
            </w:r>
          </w:p>
        </w:tc>
        <w:tc>
          <w:tcPr>
            <w:tcW w:w="2995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00EF7" w:rsidRDefault="00B72647" w:rsidP="0030051E">
            <w:pPr>
              <w:jc w:val="both"/>
            </w:pPr>
            <w:r w:rsidRPr="00900EF7">
              <w:t xml:space="preserve">Двуетажна масивна сграда-магазин за хранителни стоки в с.Хераково, </w:t>
            </w:r>
            <w:proofErr w:type="spellStart"/>
            <w:r w:rsidRPr="00900EF7">
              <w:t>м.”Бобен</w:t>
            </w:r>
            <w:proofErr w:type="spellEnd"/>
            <w:r w:rsidRPr="00900EF7">
              <w:t xml:space="preserve">”, </w:t>
            </w:r>
          </w:p>
          <w:p w:rsidR="00B72647" w:rsidRPr="00900EF7" w:rsidRDefault="00B72647" w:rsidP="0030051E">
            <w:pPr>
              <w:jc w:val="both"/>
            </w:pPr>
            <w:r w:rsidRPr="00900EF7">
              <w:t>АЧОС№765/09.09.2010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00EF7" w:rsidRDefault="00B72647" w:rsidP="0030051E">
            <w:pPr>
              <w:jc w:val="center"/>
            </w:pPr>
            <w:r w:rsidRPr="00900EF7">
              <w:t>30,00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>
              <w:t>Помещение - п</w:t>
            </w:r>
            <w:r w:rsidRPr="00900EF7">
              <w:t>редоставен</w:t>
            </w:r>
            <w:r>
              <w:t>о</w:t>
            </w:r>
            <w:r w:rsidRPr="00900EF7">
              <w:t xml:space="preserve"> за ползване от пенсионерски клуб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00EF7" w:rsidRDefault="00B72647" w:rsidP="0030051E">
            <w:pPr>
              <w:rPr>
                <w:b/>
              </w:rPr>
            </w:pPr>
          </w:p>
        </w:tc>
        <w:tc>
          <w:tcPr>
            <w:tcW w:w="2995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00EF7" w:rsidRDefault="00B72647" w:rsidP="0030051E">
            <w:pPr>
              <w:jc w:val="both"/>
            </w:pP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00EF7" w:rsidRDefault="00B72647" w:rsidP="0030051E">
            <w:pPr>
              <w:jc w:val="center"/>
            </w:pPr>
            <w:r w:rsidRPr="00900EF7">
              <w:t>20,00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900EF7" w:rsidRDefault="00B72647" w:rsidP="0030051E">
            <w:pPr>
              <w:jc w:val="center"/>
            </w:pP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00EF7" w:rsidRDefault="00B72647" w:rsidP="0030051E">
            <w:r w:rsidRPr="00900EF7">
              <w:t>Помощно помещение към пенсионерски клуб</w:t>
            </w:r>
          </w:p>
          <w:p w:rsidR="00B72647" w:rsidRPr="00900EF7" w:rsidRDefault="00B72647" w:rsidP="0030051E"/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241FDE" w:rsidRDefault="00B72647" w:rsidP="0030051E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995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 xml:space="preserve">Административна </w:t>
            </w:r>
          </w:p>
          <w:p w:rsidR="00B72647" w:rsidRDefault="00B72647" w:rsidP="0030051E">
            <w:pPr>
              <w:jc w:val="both"/>
            </w:pPr>
            <w:r>
              <w:t>сграда ППД 8ми март</w:t>
            </w:r>
          </w:p>
          <w:p w:rsidR="00B72647" w:rsidRPr="00075DE0" w:rsidRDefault="00B72647" w:rsidP="0030051E">
            <w:pPr>
              <w:jc w:val="both"/>
            </w:pPr>
            <w:r>
              <w:t>АЧОС № 40 / 04.02.1998 г.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center"/>
            </w:pPr>
            <w:r w:rsidRPr="00007869">
              <w:t>124,85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Default="00B72647" w:rsidP="0030051E">
            <w:pPr>
              <w:jc w:val="center"/>
            </w:pPr>
          </w:p>
          <w:p w:rsidR="00B72647" w:rsidRDefault="00B72647" w:rsidP="0030051E">
            <w:pPr>
              <w:jc w:val="center"/>
            </w:pPr>
          </w:p>
          <w:p w:rsidR="00B72647" w:rsidRPr="00312123" w:rsidRDefault="00B72647" w:rsidP="0030051E">
            <w:pPr>
              <w:jc w:val="center"/>
            </w:pP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>Офис №1, 8 и 9 - Агенция социално подпомагане</w:t>
            </w:r>
          </w:p>
          <w:p w:rsidR="00B72647" w:rsidRPr="00312123" w:rsidRDefault="00B72647" w:rsidP="0030051E">
            <w:pPr>
              <w:jc w:val="both"/>
            </w:pP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  <w:lang w:val="en-US"/>
              </w:rPr>
            </w:pPr>
          </w:p>
        </w:tc>
        <w:tc>
          <w:tcPr>
            <w:tcW w:w="2995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75DE0" w:rsidRDefault="00B72647" w:rsidP="0030051E">
            <w:pPr>
              <w:jc w:val="both"/>
            </w:pP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center"/>
            </w:pPr>
            <w:r>
              <w:t xml:space="preserve">13,32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075DE0" w:rsidRDefault="00B72647" w:rsidP="0030051E">
            <w:pPr>
              <w:jc w:val="center"/>
              <w:rPr>
                <w:lang w:val="en-US"/>
              </w:rPr>
            </w:pP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>Офис №7 – Агенция социално подпомагане - архив</w:t>
            </w:r>
          </w:p>
          <w:p w:rsidR="00B72647" w:rsidRPr="00075DE0" w:rsidRDefault="00B72647" w:rsidP="0030051E">
            <w:pPr>
              <w:jc w:val="both"/>
            </w:pP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  <w:lang w:val="en-US"/>
              </w:rPr>
            </w:pPr>
          </w:p>
        </w:tc>
        <w:tc>
          <w:tcPr>
            <w:tcW w:w="2995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75DE0" w:rsidRDefault="00B72647" w:rsidP="0030051E">
            <w:pPr>
              <w:jc w:val="both"/>
            </w:pP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75DE0" w:rsidRDefault="00B72647" w:rsidP="0030051E">
            <w:pPr>
              <w:jc w:val="center"/>
              <w:rPr>
                <w:lang w:val="en-US"/>
              </w:rPr>
            </w:pPr>
            <w:r>
              <w:t xml:space="preserve">55,16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75DE0" w:rsidRDefault="00B72647" w:rsidP="0030051E">
            <w:pPr>
              <w:jc w:val="both"/>
            </w:pPr>
            <w:r>
              <w:t>Офис №2 , №3, №5 – Поземлена комисия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75DE0" w:rsidRDefault="00B72647" w:rsidP="003005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  <w:r w:rsidRPr="00075DE0">
              <w:rPr>
                <w:b/>
                <w:lang w:val="en-US"/>
              </w:rPr>
              <w:t>.</w:t>
            </w:r>
          </w:p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7D51A4" w:rsidRDefault="00B72647" w:rsidP="0030051E">
            <w:pPr>
              <w:jc w:val="both"/>
              <w:rPr>
                <w:lang w:val="ru-RU"/>
              </w:rPr>
            </w:pPr>
            <w:r w:rsidRPr="00075DE0">
              <w:t xml:space="preserve">Масивна сграда с предназначение за клубни дейности </w:t>
            </w:r>
          </w:p>
          <w:p w:rsidR="00B72647" w:rsidRPr="00075DE0" w:rsidRDefault="00B72647" w:rsidP="0030051E">
            <w:pPr>
              <w:jc w:val="both"/>
            </w:pPr>
            <w:r w:rsidRPr="00075DE0">
              <w:t>УПИ VІ, кв.4</w:t>
            </w:r>
            <w:r>
              <w:t>,</w:t>
            </w:r>
            <w:r w:rsidRPr="00075DE0">
              <w:t xml:space="preserve"> с.Хераково,</w:t>
            </w:r>
          </w:p>
          <w:p w:rsidR="00B72647" w:rsidRPr="00075DE0" w:rsidRDefault="00B72647" w:rsidP="0030051E">
            <w:pPr>
              <w:jc w:val="both"/>
            </w:pPr>
            <w:r w:rsidRPr="00075DE0">
              <w:t>АЧОС</w:t>
            </w:r>
            <w:r>
              <w:t xml:space="preserve"> </w:t>
            </w:r>
            <w:r w:rsidRPr="00075DE0">
              <w:t>№</w:t>
            </w:r>
            <w:r>
              <w:t xml:space="preserve"> </w:t>
            </w:r>
            <w:r w:rsidRPr="00075DE0">
              <w:t>794/30.06.2011г.</w:t>
            </w:r>
          </w:p>
        </w:tc>
        <w:tc>
          <w:tcPr>
            <w:tcW w:w="150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241FDE" w:rsidRDefault="00B72647" w:rsidP="0030051E">
            <w:pPr>
              <w:jc w:val="center"/>
            </w:pPr>
            <w:r w:rsidRPr="00075DE0">
              <w:rPr>
                <w:lang w:val="en-US"/>
              </w:rPr>
              <w:t>49,00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 w:rsidRPr="00075DE0">
              <w:t>Клуб на пенсионера, безвъзмездно за 10 години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3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</w:t>
            </w:r>
          </w:p>
        </w:tc>
        <w:tc>
          <w:tcPr>
            <w:tcW w:w="2995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r w:rsidRPr="00007869">
              <w:t>Търговска сграда –</w:t>
            </w:r>
            <w:r>
              <w:t xml:space="preserve"> </w:t>
            </w:r>
            <w:r w:rsidRPr="00007869">
              <w:t xml:space="preserve">магазин и пивница на 2 етажа </w:t>
            </w:r>
            <w:proofErr w:type="spellStart"/>
            <w:r w:rsidRPr="00007869">
              <w:t>с.Златуша</w:t>
            </w:r>
            <w:proofErr w:type="spellEnd"/>
          </w:p>
          <w:p w:rsidR="00B72647" w:rsidRDefault="00B72647" w:rsidP="0030051E">
            <w:pPr>
              <w:jc w:val="both"/>
            </w:pPr>
            <w:r>
              <w:t xml:space="preserve">УПИ </w:t>
            </w:r>
            <w:r>
              <w:rPr>
                <w:lang w:val="en-US"/>
              </w:rPr>
              <w:t>VII</w:t>
            </w:r>
            <w:r w:rsidRPr="007D51A4">
              <w:rPr>
                <w:lang w:val="ru-RU"/>
              </w:rPr>
              <w:t>-143,</w:t>
            </w:r>
            <w:r>
              <w:t xml:space="preserve"> кв.14 по ПР на </w:t>
            </w:r>
            <w:proofErr w:type="spellStart"/>
            <w:r>
              <w:t>с.Златуша</w:t>
            </w:r>
            <w:proofErr w:type="spellEnd"/>
          </w:p>
          <w:p w:rsidR="00B72647" w:rsidRPr="00007869" w:rsidRDefault="00B72647" w:rsidP="0030051E">
            <w:pPr>
              <w:jc w:val="both"/>
            </w:pPr>
            <w:r w:rsidRPr="00075DE0">
              <w:t>АЧОС</w:t>
            </w:r>
            <w:r>
              <w:t xml:space="preserve"> </w:t>
            </w:r>
            <w:r w:rsidRPr="00075DE0">
              <w:t>№</w:t>
            </w:r>
            <w:r>
              <w:t xml:space="preserve"> 400</w:t>
            </w:r>
            <w:r w:rsidRPr="00075DE0">
              <w:t>/</w:t>
            </w:r>
            <w:r>
              <w:t>16</w:t>
            </w:r>
            <w:r w:rsidRPr="00075DE0">
              <w:t>.</w:t>
            </w:r>
            <w:r>
              <w:t>04.2003</w:t>
            </w:r>
            <w:r w:rsidRPr="00075DE0">
              <w:t>г.</w:t>
            </w:r>
          </w:p>
        </w:tc>
        <w:tc>
          <w:tcPr>
            <w:tcW w:w="1507" w:type="dxa"/>
            <w:tcBorders>
              <w:left w:val="single" w:sz="4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241FDE" w:rsidRDefault="00B72647" w:rsidP="0030051E">
            <w:pPr>
              <w:jc w:val="center"/>
            </w:pPr>
            <w:r>
              <w:rPr>
                <w:lang w:val="en-US"/>
              </w:rPr>
              <w:t>255,00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39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 xml:space="preserve">1-ви етаж (основно помещение и склад) отдаден с безвъзмездно право на ползване за срок от 10 години на пенсионерски клуб </w:t>
            </w:r>
            <w:proofErr w:type="spellStart"/>
            <w:r>
              <w:t>с.Златуша</w:t>
            </w:r>
            <w:proofErr w:type="spellEnd"/>
          </w:p>
          <w:p w:rsidR="00B72647" w:rsidRDefault="00B72647" w:rsidP="0030051E">
            <w:pPr>
              <w:jc w:val="both"/>
            </w:pPr>
            <w:r>
              <w:t xml:space="preserve">Решение № 124/06.07.2017 г. на </w:t>
            </w:r>
            <w:proofErr w:type="spellStart"/>
            <w:r>
              <w:t>ОбС</w:t>
            </w:r>
            <w:proofErr w:type="spellEnd"/>
            <w:r>
              <w:t xml:space="preserve"> Божурище</w:t>
            </w:r>
          </w:p>
          <w:p w:rsidR="00B72647" w:rsidRDefault="00B72647" w:rsidP="0030051E">
            <w:pPr>
              <w:jc w:val="both"/>
            </w:pPr>
            <w:r>
              <w:t xml:space="preserve">2-ри етаж – кметство </w:t>
            </w:r>
            <w:proofErr w:type="spellStart"/>
            <w:r>
              <w:t>с.Златуша</w:t>
            </w:r>
            <w:proofErr w:type="spellEnd"/>
          </w:p>
        </w:tc>
      </w:tr>
    </w:tbl>
    <w:p w:rsidR="00B72647" w:rsidRDefault="00B72647" w:rsidP="00B72647">
      <w:pPr>
        <w:shd w:val="clear" w:color="auto" w:fill="FFFFFF"/>
        <w:spacing w:before="120" w:after="120"/>
        <w:jc w:val="both"/>
        <w:rPr>
          <w:b/>
          <w:bCs/>
        </w:rPr>
      </w:pPr>
    </w:p>
    <w:p w:rsidR="00B72647" w:rsidRPr="00007869" w:rsidRDefault="00B72647" w:rsidP="00B72647">
      <w:pPr>
        <w:shd w:val="clear" w:color="auto" w:fill="FFFFFF"/>
        <w:spacing w:before="120" w:after="120"/>
        <w:jc w:val="both"/>
      </w:pPr>
      <w:r w:rsidRPr="00007869">
        <w:rPr>
          <w:b/>
          <w:bCs/>
        </w:rPr>
        <w:t>ІІІ</w:t>
      </w:r>
      <w:r w:rsidRPr="00007869">
        <w:rPr>
          <w:b/>
          <w:bCs/>
          <w:caps/>
        </w:rPr>
        <w:t>. Замяна и прекратяване на съсобственост</w:t>
      </w:r>
    </w:p>
    <w:p w:rsidR="00B72647" w:rsidRPr="00155C97" w:rsidRDefault="00B72647" w:rsidP="00B72647">
      <w:pPr>
        <w:ind w:firstLine="709"/>
        <w:jc w:val="both"/>
      </w:pPr>
      <w:r w:rsidRPr="00007869">
        <w:rPr>
          <w:b/>
        </w:rPr>
        <w:t>1. Прекратяване на съсобственост</w:t>
      </w:r>
      <w:r w:rsidRPr="00007869">
        <w:t xml:space="preserve"> между Община Божурище и физически или юридически лица, породена при уреждане на сметки по регулация по влезли в сила планове за регулация или при създаването на подробни устройствени планове за имоти, не включени в регулация по Закон за устройство на територията.</w:t>
      </w:r>
    </w:p>
    <w:p w:rsidR="00B72647" w:rsidRPr="008B7309" w:rsidRDefault="00B72647" w:rsidP="00B72647">
      <w:pPr>
        <w:ind w:firstLine="708"/>
        <w:jc w:val="both"/>
        <w:rPr>
          <w:vertAlign w:val="subscript"/>
        </w:rPr>
      </w:pPr>
      <w:r>
        <w:rPr>
          <w:b/>
        </w:rPr>
        <w:lastRenderedPageBreak/>
        <w:t>2</w:t>
      </w:r>
      <w:r w:rsidRPr="005766F4">
        <w:rPr>
          <w:b/>
        </w:rPr>
        <w:t>.</w:t>
      </w:r>
      <w:r>
        <w:rPr>
          <w:b/>
        </w:rPr>
        <w:t xml:space="preserve"> </w:t>
      </w:r>
      <w:r w:rsidRPr="005766F4">
        <w:rPr>
          <w:b/>
        </w:rPr>
        <w:t xml:space="preserve">Замяна на поземлен имот № 014028, </w:t>
      </w:r>
      <w:proofErr w:type="spellStart"/>
      <w:r w:rsidRPr="005766F4">
        <w:t>м.Зад</w:t>
      </w:r>
      <w:proofErr w:type="spellEnd"/>
      <w:r w:rsidRPr="005766F4">
        <w:t xml:space="preserve"> гробища по КВС на с.Пожарево, нива с площ 1,259дка и </w:t>
      </w:r>
      <w:r w:rsidRPr="005766F4">
        <w:rPr>
          <w:b/>
        </w:rPr>
        <w:t>имот №014030,</w:t>
      </w:r>
      <w:r w:rsidRPr="005766F4">
        <w:t xml:space="preserve"> </w:t>
      </w:r>
      <w:proofErr w:type="spellStart"/>
      <w:r w:rsidRPr="005766F4">
        <w:t>м.Зад</w:t>
      </w:r>
      <w:proofErr w:type="spellEnd"/>
      <w:r w:rsidRPr="005766F4">
        <w:t xml:space="preserve"> гробища по КВС на с.Пожарево, нива с площ 1,199дка, собственост на н-</w:t>
      </w:r>
      <w:proofErr w:type="spellStart"/>
      <w:r w:rsidRPr="005766F4">
        <w:t>ците</w:t>
      </w:r>
      <w:proofErr w:type="spellEnd"/>
      <w:r w:rsidRPr="005766F4">
        <w:t xml:space="preserve"> на Георги Костов Миленков, включени за разширяване на гробищен парк на с.Пожарево, включени в ПУП ПРЗ в обхват поземлени имоти /ПИ/ №, № 000007, 014028 и 014030, с който се създава нов УПИ Х</w:t>
      </w:r>
      <w:r w:rsidRPr="005766F4">
        <w:rPr>
          <w:vertAlign w:val="subscript"/>
        </w:rPr>
        <w:t xml:space="preserve">000007, 014028, 014030, за гробищен парк, </w:t>
      </w:r>
      <w:r>
        <w:t>кв. 34, по плана на с.</w:t>
      </w:r>
      <w:r w:rsidRPr="005766F4">
        <w:t xml:space="preserve">Пожарево, </w:t>
      </w:r>
      <w:r w:rsidRPr="005766F4">
        <w:rPr>
          <w:b/>
        </w:rPr>
        <w:t>за поземлен имот /ПИ/ № 094032, м. „Билото” по КВС на с. Пожарево, нива с площ 4,600 дка</w:t>
      </w:r>
      <w:r w:rsidRPr="005766F4">
        <w:t>, собственост на Община Божурище съгласно акт за частна общинска собственост № 999 от 17.10.2014 год</w:t>
      </w:r>
      <w:r w:rsidRPr="005766F4">
        <w:rPr>
          <w:vertAlign w:val="subscript"/>
        </w:rPr>
        <w:t>.</w:t>
      </w:r>
      <w:r w:rsidRPr="008B7309">
        <w:rPr>
          <w:vertAlign w:val="subscript"/>
        </w:rPr>
        <w:t xml:space="preserve"> </w:t>
      </w:r>
    </w:p>
    <w:p w:rsidR="00B72647" w:rsidRDefault="00B72647" w:rsidP="00B72647">
      <w:pPr>
        <w:ind w:firstLine="708"/>
        <w:jc w:val="both"/>
      </w:pPr>
      <w:r>
        <w:rPr>
          <w:b/>
        </w:rPr>
        <w:t>3. З</w:t>
      </w:r>
      <w:r w:rsidRPr="008B7309">
        <w:rPr>
          <w:b/>
        </w:rPr>
        <w:t>амяна на част от поземлен имот /ПИ/ №0</w:t>
      </w:r>
      <w:r>
        <w:rPr>
          <w:b/>
        </w:rPr>
        <w:t>32009, м. „</w:t>
      </w:r>
      <w:proofErr w:type="spellStart"/>
      <w:r>
        <w:rPr>
          <w:b/>
        </w:rPr>
        <w:t>Попърт</w:t>
      </w:r>
      <w:proofErr w:type="spellEnd"/>
      <w:r>
        <w:rPr>
          <w:b/>
        </w:rPr>
        <w:t>” по КВС на с.</w:t>
      </w:r>
      <w:r w:rsidRPr="008B7309">
        <w:rPr>
          <w:b/>
        </w:rPr>
        <w:t>Пролеша, нива с площ от 0,305 дка</w:t>
      </w:r>
      <w:r w:rsidRPr="008B7309">
        <w:t>, собственост на наследниците на Кръстан Алексов Янков за изграждане на помпена станция в с. Пролеша, включен в ПУП ПРЗ в обхват поземлен имот /ПИ/ № 000009 и част от поземлен имот /ПИ/ №032009, с който се създава нов УПИ І-</w:t>
      </w:r>
      <w:r w:rsidRPr="008B7309">
        <w:rPr>
          <w:vertAlign w:val="subscript"/>
        </w:rPr>
        <w:t xml:space="preserve">000009,032009, за помпена станция, </w:t>
      </w:r>
      <w:r w:rsidRPr="008B7309">
        <w:t>кв.1, м. „</w:t>
      </w:r>
      <w:proofErr w:type="spellStart"/>
      <w:r w:rsidRPr="008B7309">
        <w:t>Пропърт</w:t>
      </w:r>
      <w:proofErr w:type="spellEnd"/>
      <w:r w:rsidRPr="008B7309">
        <w:t xml:space="preserve">”, с. Пролеша, </w:t>
      </w:r>
      <w:r w:rsidRPr="008B7309">
        <w:rPr>
          <w:b/>
        </w:rPr>
        <w:t xml:space="preserve">за поземлен имот /ПИ/ № 045111, </w:t>
      </w:r>
      <w:proofErr w:type="spellStart"/>
      <w:r w:rsidRPr="008B7309">
        <w:rPr>
          <w:b/>
        </w:rPr>
        <w:t>м.„Село</w:t>
      </w:r>
      <w:proofErr w:type="spellEnd"/>
      <w:r w:rsidRPr="008B7309">
        <w:rPr>
          <w:b/>
        </w:rPr>
        <w:t>/селище” по КВС на с. Пролеша, нива с площ 0,182 дка</w:t>
      </w:r>
      <w:r w:rsidRPr="008B7309">
        <w:t>, собственост на Община Божурище.</w:t>
      </w:r>
    </w:p>
    <w:p w:rsidR="00B72647" w:rsidRPr="00A00D43" w:rsidRDefault="00B72647" w:rsidP="00B72647">
      <w:pPr>
        <w:ind w:firstLine="708"/>
        <w:jc w:val="both"/>
      </w:pPr>
      <w:r w:rsidRPr="006C43AD">
        <w:rPr>
          <w:b/>
        </w:rPr>
        <w:t xml:space="preserve">4. Замяна на част от УПИ </w:t>
      </w:r>
      <w:r w:rsidRPr="006C43AD">
        <w:rPr>
          <w:b/>
          <w:lang w:val="en-US"/>
        </w:rPr>
        <w:t>I</w:t>
      </w:r>
      <w:r w:rsidRPr="007D51A4">
        <w:rPr>
          <w:b/>
          <w:vertAlign w:val="subscript"/>
          <w:lang w:val="ru-RU"/>
        </w:rPr>
        <w:t>000231</w:t>
      </w:r>
      <w:r w:rsidRPr="007D51A4">
        <w:rPr>
          <w:b/>
          <w:lang w:val="ru-RU"/>
        </w:rPr>
        <w:t xml:space="preserve">, </w:t>
      </w:r>
      <w:r w:rsidRPr="006C43AD">
        <w:rPr>
          <w:b/>
        </w:rPr>
        <w:t>мах. Черна Бара, гр.Божурище, Община Божурище,</w:t>
      </w:r>
      <w:r w:rsidRPr="006C43AD">
        <w:t xml:space="preserve"> с </w:t>
      </w:r>
      <w:r w:rsidRPr="006C43AD">
        <w:rPr>
          <w:b/>
        </w:rPr>
        <w:t xml:space="preserve">площ около 530 </w:t>
      </w:r>
      <w:proofErr w:type="spellStart"/>
      <w:r w:rsidRPr="006C43AD">
        <w:rPr>
          <w:b/>
        </w:rPr>
        <w:t>кв.м</w:t>
      </w:r>
      <w:proofErr w:type="spellEnd"/>
      <w:r w:rsidRPr="006C43AD">
        <w:rPr>
          <w:b/>
        </w:rPr>
        <w:t>.</w:t>
      </w:r>
      <w:r w:rsidRPr="006C43AD">
        <w:t xml:space="preserve"> за изграждане на улица, с имот, частна общинска собственост, находящ се в с.Пролеша, Община Божурище, кв.5, отреден за озеленяване, с площ около 750 </w:t>
      </w:r>
      <w:proofErr w:type="spellStart"/>
      <w:r w:rsidRPr="006C43AD">
        <w:t>кв.м</w:t>
      </w:r>
      <w:proofErr w:type="spellEnd"/>
      <w:r w:rsidRPr="006C43AD">
        <w:t>.</w:t>
      </w:r>
      <w:r w:rsidRPr="0059344C">
        <w:t xml:space="preserve"> </w:t>
      </w:r>
      <w:r>
        <w:t>при съседи УПИ ІІІ-53, УПИ ІІІ-82, улица с ОТ 30,32 улица с ОТ 33, 34.</w:t>
      </w:r>
    </w:p>
    <w:p w:rsidR="00B72647" w:rsidRDefault="00B72647" w:rsidP="00B72647">
      <w:pPr>
        <w:ind w:firstLine="709"/>
        <w:jc w:val="both"/>
      </w:pPr>
    </w:p>
    <w:p w:rsidR="00B72647" w:rsidRPr="00007869" w:rsidRDefault="00B72647" w:rsidP="00B72647">
      <w:pPr>
        <w:spacing w:before="120" w:after="120"/>
        <w:jc w:val="both"/>
      </w:pPr>
      <w:r w:rsidRPr="00007869">
        <w:rPr>
          <w:b/>
          <w:bCs/>
        </w:rPr>
        <w:t xml:space="preserve">ІV. </w:t>
      </w:r>
      <w:r w:rsidRPr="00007869">
        <w:rPr>
          <w:b/>
          <w:bCs/>
          <w:caps/>
        </w:rPr>
        <w:t>Отчуждаване</w:t>
      </w:r>
    </w:p>
    <w:p w:rsidR="00B72647" w:rsidRPr="00007869" w:rsidRDefault="00B72647" w:rsidP="00B72647">
      <w:pPr>
        <w:ind w:firstLine="708"/>
        <w:jc w:val="both"/>
        <w:rPr>
          <w:b/>
        </w:rPr>
      </w:pPr>
      <w:r w:rsidRPr="00007869">
        <w:rPr>
          <w:b/>
        </w:rPr>
        <w:t xml:space="preserve">1. </w:t>
      </w:r>
      <w:r w:rsidRPr="00007869">
        <w:t>Отчуждаване на имоти – частна собственост на физически и юридически лица за изграждане на публична инженерна или пътна инфраструктура или при възникване на инвестиционни намерения след решение на общински съвет.</w:t>
      </w:r>
    </w:p>
    <w:p w:rsidR="00B72647" w:rsidRDefault="00B72647" w:rsidP="00B72647">
      <w:pPr>
        <w:ind w:firstLine="708"/>
        <w:jc w:val="both"/>
      </w:pPr>
    </w:p>
    <w:p w:rsidR="00B72647" w:rsidRDefault="00B72647" w:rsidP="00B72647">
      <w:pPr>
        <w:shd w:val="clear" w:color="auto" w:fill="FFFFFF"/>
        <w:spacing w:before="120" w:after="120"/>
        <w:jc w:val="both"/>
        <w:rPr>
          <w:b/>
          <w:bCs/>
          <w:caps/>
        </w:rPr>
      </w:pPr>
      <w:r w:rsidRPr="00007869">
        <w:rPr>
          <w:b/>
          <w:bCs/>
        </w:rPr>
        <w:t xml:space="preserve">V. ОТДАВАНЕ </w:t>
      </w:r>
      <w:r w:rsidRPr="00007869">
        <w:rPr>
          <w:b/>
          <w:bCs/>
          <w:caps/>
        </w:rPr>
        <w:t>Под наем</w:t>
      </w:r>
    </w:p>
    <w:tbl>
      <w:tblPr>
        <w:tblW w:w="99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8"/>
        <w:gridCol w:w="2579"/>
        <w:gridCol w:w="257"/>
        <w:gridCol w:w="452"/>
        <w:gridCol w:w="966"/>
        <w:gridCol w:w="451"/>
        <w:gridCol w:w="4166"/>
      </w:tblGrid>
      <w:tr w:rsidR="00B72647" w:rsidRPr="00E871E8" w:rsidTr="0030051E">
        <w:tc>
          <w:tcPr>
            <w:tcW w:w="1073" w:type="dxa"/>
            <w:gridSpan w:val="2"/>
            <w:shd w:val="clear" w:color="auto" w:fill="auto"/>
          </w:tcPr>
          <w:p w:rsidR="00B72647" w:rsidRPr="00E871E8" w:rsidRDefault="00B72647" w:rsidP="0030051E">
            <w:pPr>
              <w:jc w:val="center"/>
              <w:rPr>
                <w:b/>
                <w:i/>
              </w:rPr>
            </w:pPr>
            <w:r w:rsidRPr="00E871E8">
              <w:rPr>
                <w:b/>
                <w:i/>
              </w:rPr>
              <w:t>№</w:t>
            </w:r>
          </w:p>
          <w:p w:rsidR="00B72647" w:rsidRPr="00E871E8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2836" w:type="dxa"/>
            <w:gridSpan w:val="2"/>
            <w:shd w:val="clear" w:color="auto" w:fill="auto"/>
          </w:tcPr>
          <w:p w:rsidR="00B72647" w:rsidRPr="00E871E8" w:rsidRDefault="00B72647" w:rsidP="0030051E">
            <w:pPr>
              <w:jc w:val="center"/>
              <w:rPr>
                <w:b/>
                <w:i/>
              </w:rPr>
            </w:pPr>
            <w:r w:rsidRPr="00E871E8">
              <w:rPr>
                <w:b/>
                <w:i/>
              </w:rPr>
              <w:t>Имот</w:t>
            </w:r>
          </w:p>
          <w:p w:rsidR="00B72647" w:rsidRPr="00E871E8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B72647" w:rsidRPr="00E871E8" w:rsidRDefault="00B72647" w:rsidP="0030051E">
            <w:pPr>
              <w:jc w:val="center"/>
              <w:rPr>
                <w:b/>
                <w:i/>
              </w:rPr>
            </w:pPr>
            <w:r w:rsidRPr="00E871E8">
              <w:rPr>
                <w:b/>
                <w:i/>
              </w:rPr>
              <w:t>Площ (м</w:t>
            </w:r>
            <w:r w:rsidRPr="00E871E8">
              <w:rPr>
                <w:b/>
                <w:i/>
                <w:vertAlign w:val="superscript"/>
              </w:rPr>
              <w:t>2</w:t>
            </w:r>
            <w:r w:rsidRPr="00E871E8">
              <w:rPr>
                <w:b/>
                <w:i/>
              </w:rPr>
              <w:t>)</w:t>
            </w:r>
          </w:p>
        </w:tc>
        <w:tc>
          <w:tcPr>
            <w:tcW w:w="4617" w:type="dxa"/>
            <w:gridSpan w:val="2"/>
            <w:shd w:val="clear" w:color="auto" w:fill="auto"/>
          </w:tcPr>
          <w:p w:rsidR="00B72647" w:rsidRPr="00E871E8" w:rsidRDefault="00B72647" w:rsidP="0030051E">
            <w:pPr>
              <w:jc w:val="center"/>
              <w:rPr>
                <w:b/>
                <w:i/>
              </w:rPr>
            </w:pPr>
            <w:r w:rsidRPr="00E871E8">
              <w:rPr>
                <w:b/>
                <w:i/>
              </w:rPr>
              <w:t>Описание</w:t>
            </w:r>
          </w:p>
          <w:p w:rsidR="00B72647" w:rsidRPr="00E871E8" w:rsidRDefault="00B72647" w:rsidP="0030051E">
            <w:pPr>
              <w:jc w:val="center"/>
              <w:rPr>
                <w:b/>
                <w:i/>
              </w:rPr>
            </w:pPr>
          </w:p>
        </w:tc>
      </w:tr>
      <w:tr w:rsidR="00B72647" w:rsidRPr="00007869" w:rsidTr="0030051E">
        <w:trPr>
          <w:trHeight w:val="492"/>
        </w:trPr>
        <w:tc>
          <w:tcPr>
            <w:tcW w:w="9944" w:type="dxa"/>
            <w:gridSpan w:val="8"/>
            <w:shd w:val="clear" w:color="auto" w:fill="auto"/>
            <w:vAlign w:val="center"/>
          </w:tcPr>
          <w:p w:rsidR="00B72647" w:rsidRPr="00007869" w:rsidRDefault="00B72647" w:rsidP="0030051E">
            <w:pPr>
              <w:ind w:firstLine="720"/>
            </w:pPr>
            <w:r w:rsidRPr="00E871E8">
              <w:rPr>
                <w:b/>
              </w:rPr>
              <w:t>А. ИМОТИ ПУБЛИЧНА ОБЩИНСКА СОБСТВЕНОСТ</w:t>
            </w:r>
          </w:p>
        </w:tc>
      </w:tr>
      <w:tr w:rsidR="00B72647" w:rsidRPr="00007869" w:rsidTr="0030051E">
        <w:trPr>
          <w:trHeight w:val="958"/>
        </w:trPr>
        <w:tc>
          <w:tcPr>
            <w:tcW w:w="675" w:type="dxa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1.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r>
              <w:t>С</w:t>
            </w:r>
            <w:r w:rsidRPr="00007869">
              <w:t>У  „Летец Хр. Топракчиев” гр.Божурище</w:t>
            </w:r>
          </w:p>
          <w:p w:rsidR="00B72647" w:rsidRPr="00007869" w:rsidRDefault="00B72647" w:rsidP="0030051E">
            <w:r>
              <w:t>АПОС № 124/08.09.1999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15,50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>
              <w:t xml:space="preserve">Стоматологичен кабинет – нает – д-р Вълкова </w:t>
            </w:r>
          </w:p>
        </w:tc>
      </w:tr>
      <w:tr w:rsidR="00B72647" w:rsidRPr="00007869" w:rsidTr="0030051E">
        <w:tc>
          <w:tcPr>
            <w:tcW w:w="675" w:type="dxa"/>
            <w:vMerge w:val="restart"/>
            <w:shd w:val="clear" w:color="auto" w:fill="auto"/>
          </w:tcPr>
          <w:p w:rsidR="00B72647" w:rsidRPr="00007869" w:rsidRDefault="00B72647" w:rsidP="0030051E"/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2.</w:t>
            </w:r>
          </w:p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Pr="00007869" w:rsidRDefault="00B72647" w:rsidP="0030051E"/>
          <w:p w:rsidR="00B72647" w:rsidRDefault="00B72647" w:rsidP="0030051E">
            <w:r w:rsidRPr="00007869">
              <w:t>Поликлиника гр.Божурище</w:t>
            </w:r>
          </w:p>
          <w:p w:rsidR="00B72647" w:rsidRPr="00007869" w:rsidRDefault="00B72647" w:rsidP="0030051E">
            <w:r>
              <w:t>АПОС № 220/26.02.2001г.</w:t>
            </w:r>
          </w:p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E871E8" w:rsidRDefault="00B72647" w:rsidP="0030051E">
            <w:pPr>
              <w:jc w:val="center"/>
              <w:rPr>
                <w:highlight w:val="green"/>
              </w:rPr>
            </w:pPr>
            <w:r w:rsidRPr="00BE0FA2">
              <w:lastRenderedPageBreak/>
              <w:t>43,00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900611" w:rsidRDefault="00B72647" w:rsidP="0030051E">
            <w:r>
              <w:t>гараж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57,70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>кабинети № 3 и 4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–</w:t>
            </w:r>
            <w:r w:rsidRPr="00007869">
              <w:t xml:space="preserve"> наети</w:t>
            </w:r>
            <w:r>
              <w:t xml:space="preserve"> – д-р Божкова, съвместно с </w:t>
            </w:r>
            <w:proofErr w:type="spellStart"/>
            <w:r>
              <w:t>Алитера</w:t>
            </w:r>
            <w:proofErr w:type="spellEnd"/>
            <w:r>
              <w:t xml:space="preserve"> Мед ЕООД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39,00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>кабинети № 5 и 6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–</w:t>
            </w:r>
            <w:r w:rsidRPr="00007869">
              <w:t xml:space="preserve"> наети</w:t>
            </w:r>
            <w:r>
              <w:t xml:space="preserve"> – д-р Живкова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39,40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7D51A4" w:rsidRDefault="00B72647" w:rsidP="0030051E">
            <w:pPr>
              <w:jc w:val="both"/>
              <w:rPr>
                <w:lang w:val="ru-RU"/>
              </w:rPr>
            </w:pPr>
            <w:r w:rsidRPr="00007869">
              <w:t>кабинети № 12 и 13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–</w:t>
            </w:r>
            <w:r w:rsidRPr="00007869">
              <w:t xml:space="preserve"> наети</w:t>
            </w:r>
            <w:r>
              <w:t xml:space="preserve"> – д-</w:t>
            </w:r>
            <w:r>
              <w:lastRenderedPageBreak/>
              <w:t>р Христова, съвместно с д-р Ненова ( по график )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19,60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 № 1</w:t>
            </w:r>
            <w:r>
              <w:t xml:space="preserve">, </w:t>
            </w:r>
            <w:r w:rsidRPr="00FF7CC9">
              <w:t>заедно с прилежащите идеални части от общите части на сградата</w:t>
            </w:r>
            <w:r>
              <w:t xml:space="preserve"> - отдаден безвъзмездно за филиал на</w:t>
            </w:r>
            <w:r w:rsidRPr="00FF7CC9">
              <w:t xml:space="preserve"> </w:t>
            </w:r>
            <w:r>
              <w:t>Бърза помощ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 № 2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- отдаден безвъзмездно за филиал на</w:t>
            </w:r>
            <w:r w:rsidRPr="00FF7CC9">
              <w:t xml:space="preserve"> </w:t>
            </w:r>
            <w:r>
              <w:t>Бърза помощ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19,70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 № 11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-  нает</w:t>
            </w:r>
            <w:r>
              <w:t xml:space="preserve"> – д-р Гигова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19,70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 № 14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–</w:t>
            </w:r>
            <w:r w:rsidRPr="00007869">
              <w:t xml:space="preserve"> </w:t>
            </w:r>
            <w:r>
              <w:t xml:space="preserve">нает-д-р Мария Маринова Иванова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19,70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 № 16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–</w:t>
            </w:r>
            <w:r w:rsidRPr="00007869">
              <w:t xml:space="preserve"> нает</w:t>
            </w:r>
            <w:r>
              <w:t xml:space="preserve"> – д-р Недялкова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19,30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 № 15</w:t>
            </w:r>
            <w:r>
              <w:t>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–</w:t>
            </w:r>
            <w:r w:rsidRPr="00007869">
              <w:t xml:space="preserve"> нает</w:t>
            </w:r>
            <w:r>
              <w:t xml:space="preserve"> – д-р Пулева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19,30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 № 17</w:t>
            </w:r>
            <w:r>
              <w:t>, № 18б, заедно с прилежащите идеални части от общите части на сградата</w:t>
            </w:r>
            <w:r w:rsidRPr="00007869">
              <w:t xml:space="preserve"> </w:t>
            </w:r>
            <w:r>
              <w:t>–</w:t>
            </w:r>
            <w:r w:rsidRPr="00007869">
              <w:t xml:space="preserve"> нает</w:t>
            </w:r>
            <w:r>
              <w:t xml:space="preserve"> – д-р Борисова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50,20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кабинети №№ 7, 8, 8</w:t>
            </w:r>
            <w:r w:rsidRPr="00E871E8">
              <w:rPr>
                <w:vertAlign w:val="superscript"/>
              </w:rPr>
              <w:t>а</w:t>
            </w:r>
            <w:r>
              <w:t xml:space="preserve">, </w:t>
            </w:r>
            <w:r w:rsidRPr="00007869">
              <w:t>8</w:t>
            </w:r>
            <w:r w:rsidRPr="00E871E8">
              <w:rPr>
                <w:vertAlign w:val="superscript"/>
              </w:rPr>
              <w:t>б</w:t>
            </w:r>
            <w:r w:rsidRPr="00007869">
              <w:t xml:space="preserve"> </w:t>
            </w:r>
            <w:r>
              <w:t xml:space="preserve">(на </w:t>
            </w:r>
            <w:r w:rsidRPr="00E871E8">
              <w:rPr>
                <w:lang w:val="en-US"/>
              </w:rPr>
              <w:t>I</w:t>
            </w:r>
            <w:r w:rsidRPr="007D51A4">
              <w:rPr>
                <w:lang w:val="ru-RU"/>
              </w:rPr>
              <w:t xml:space="preserve"> </w:t>
            </w:r>
            <w:r>
              <w:t xml:space="preserve">етаж) и 18а (на </w:t>
            </w:r>
            <w:r w:rsidRPr="00E871E8">
              <w:rPr>
                <w:lang w:val="en-US"/>
              </w:rPr>
              <w:t>II</w:t>
            </w:r>
            <w:r w:rsidRPr="007D51A4">
              <w:rPr>
                <w:lang w:val="ru-RU"/>
              </w:rPr>
              <w:t xml:space="preserve"> </w:t>
            </w:r>
            <w:r>
              <w:t>етаж), заедно с прилежащите идеални части от общите части на сградата</w:t>
            </w:r>
            <w:r w:rsidRPr="00007869">
              <w:t xml:space="preserve"> - наети</w:t>
            </w:r>
            <w:r>
              <w:t xml:space="preserve"> – Лаборатория </w:t>
            </w:r>
            <w:proofErr w:type="spellStart"/>
            <w:r>
              <w:t>Филевски</w:t>
            </w:r>
            <w:proofErr w:type="spellEnd"/>
            <w:r>
              <w:t xml:space="preserve">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19,30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>
              <w:t xml:space="preserve">Кабинет № 10, заедно с прилежащите идеални части от общите части на сградата – нает д-р Радка Йосифова, съвместно с </w:t>
            </w:r>
            <w:proofErr w:type="spellStart"/>
            <w:r>
              <w:t>Алитера</w:t>
            </w:r>
            <w:proofErr w:type="spellEnd"/>
            <w:r>
              <w:t xml:space="preserve"> Мед ЕООД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19,60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Default="00B72647" w:rsidP="0030051E">
            <w:pPr>
              <w:jc w:val="both"/>
            </w:pPr>
            <w:r>
              <w:t>Кабинет № 9, заедно с прилежащите идеални части от общите части на сградата – нает-д-р Румяна Теодосиева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>24,0</w:t>
            </w:r>
            <w:r w:rsidRPr="00007869">
              <w:t>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кабинети № 18</w:t>
            </w:r>
            <w:r w:rsidRPr="00E871E8">
              <w:rPr>
                <w:vertAlign w:val="superscript"/>
              </w:rPr>
              <w:t xml:space="preserve">в </w:t>
            </w:r>
            <w:r w:rsidRPr="00007869">
              <w:t>и 18</w:t>
            </w:r>
            <w:r w:rsidRPr="00E871E8">
              <w:rPr>
                <w:vertAlign w:val="superscript"/>
              </w:rPr>
              <w:t>г</w:t>
            </w:r>
            <w:r w:rsidRPr="00007869">
              <w:t xml:space="preserve"> </w:t>
            </w:r>
            <w:r>
              <w:t>, заедно с прилежащите идеални части от общите части на сградата-нает д-р Милков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579CB" w:rsidRDefault="00B72647" w:rsidP="0030051E">
            <w:pPr>
              <w:jc w:val="center"/>
            </w:pPr>
            <w:r w:rsidRPr="000579CB">
              <w:t>24,00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579CB" w:rsidRDefault="00B72647" w:rsidP="0030051E">
            <w:pPr>
              <w:jc w:val="both"/>
            </w:pPr>
            <w:r w:rsidRPr="000579CB">
              <w:t>кабинети № 18</w:t>
            </w:r>
            <w:r w:rsidRPr="00E871E8">
              <w:rPr>
                <w:vertAlign w:val="superscript"/>
              </w:rPr>
              <w:t>а</w:t>
            </w:r>
            <w:r w:rsidRPr="000579CB">
              <w:t xml:space="preserve"> и</w:t>
            </w:r>
            <w:r w:rsidRPr="00E871E8">
              <w:rPr>
                <w:vertAlign w:val="superscript"/>
              </w:rPr>
              <w:t xml:space="preserve"> </w:t>
            </w:r>
            <w:r w:rsidRPr="000579CB">
              <w:t>18</w:t>
            </w:r>
            <w:r w:rsidRPr="00E871E8">
              <w:rPr>
                <w:vertAlign w:val="superscript"/>
              </w:rPr>
              <w:t>б</w:t>
            </w:r>
            <w:r w:rsidRPr="00E871E8">
              <w:rPr>
                <w:vertAlign w:val="subscript"/>
              </w:rPr>
              <w:t xml:space="preserve">, </w:t>
            </w:r>
            <w:r w:rsidRPr="000579CB">
              <w:t>заедно с прилежащите идеални части от общите части на сградата –</w:t>
            </w:r>
            <w:r w:rsidRPr="00E871E8">
              <w:rPr>
                <w:vertAlign w:val="subscript"/>
              </w:rPr>
              <w:t xml:space="preserve"> </w:t>
            </w:r>
            <w:r w:rsidRPr="000579CB">
              <w:t>отдадени под наем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>2</w:t>
            </w:r>
            <w:r w:rsidRPr="00007869">
              <w:t>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 xml:space="preserve">Отреден за поставяне на </w:t>
            </w:r>
            <w:proofErr w:type="spellStart"/>
            <w:r>
              <w:t>вендинг</w:t>
            </w:r>
            <w:proofErr w:type="spellEnd"/>
            <w:r>
              <w:t xml:space="preserve"> а</w:t>
            </w:r>
            <w:r w:rsidRPr="00007869">
              <w:t>в</w:t>
            </w:r>
            <w:r>
              <w:t xml:space="preserve">томат за топли напитки – свободно </w:t>
            </w:r>
          </w:p>
        </w:tc>
      </w:tr>
      <w:tr w:rsidR="00B72647" w:rsidRPr="00007869" w:rsidTr="0030051E">
        <w:tc>
          <w:tcPr>
            <w:tcW w:w="675" w:type="dxa"/>
            <w:vMerge w:val="restart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3.</w:t>
            </w: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Default="00B72647" w:rsidP="0030051E">
            <w:r w:rsidRPr="00007869">
              <w:t xml:space="preserve">Сграда на общинска </w:t>
            </w:r>
            <w:r>
              <w:t xml:space="preserve">администрация - </w:t>
            </w:r>
            <w:r w:rsidRPr="00007869">
              <w:t xml:space="preserve">Община Божурище, бул. „Европа“ </w:t>
            </w:r>
            <w:r>
              <w:t>№</w:t>
            </w:r>
            <w:r w:rsidRPr="00007869">
              <w:t>85</w:t>
            </w:r>
          </w:p>
          <w:p w:rsidR="00B72647" w:rsidRPr="00007869" w:rsidRDefault="00B72647" w:rsidP="0030051E">
            <w:r>
              <w:t xml:space="preserve">АПОС №58/23.11.1998 г.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2,00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1562E0">
              <w:t xml:space="preserve">Отреден за поставяне на </w:t>
            </w:r>
            <w:proofErr w:type="spellStart"/>
            <w:r>
              <w:t>вендинг</w:t>
            </w:r>
            <w:proofErr w:type="spellEnd"/>
            <w:r>
              <w:t xml:space="preserve"> автомат</w:t>
            </w:r>
            <w:r w:rsidRPr="001562E0">
              <w:t>, разположен във фоайето на сградата</w:t>
            </w:r>
            <w:r>
              <w:t xml:space="preserve"> - свободно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</w:p>
          <w:p w:rsidR="00B72647" w:rsidRPr="00007869" w:rsidRDefault="00B72647" w:rsidP="0030051E">
            <w:pPr>
              <w:jc w:val="center"/>
            </w:pPr>
            <w:r>
              <w:t>2</w:t>
            </w:r>
            <w:r w:rsidRPr="00007869">
              <w:t>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007869" w:rsidRDefault="00B72647" w:rsidP="0030051E">
            <w:pPr>
              <w:jc w:val="center"/>
            </w:pP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1562E0">
              <w:t xml:space="preserve">Отреден за поставяне на </w:t>
            </w:r>
            <w:proofErr w:type="spellStart"/>
            <w:r>
              <w:t>вендинг</w:t>
            </w:r>
            <w:proofErr w:type="spellEnd"/>
            <w:r>
              <w:t xml:space="preserve"> а</w:t>
            </w:r>
            <w:r w:rsidRPr="001562E0">
              <w:t>втомат за топли напитки, разположен във фоайето на сградата</w:t>
            </w:r>
            <w:r>
              <w:t>-нает</w:t>
            </w:r>
          </w:p>
        </w:tc>
      </w:tr>
      <w:tr w:rsidR="00B72647" w:rsidRPr="00007869" w:rsidTr="0030051E">
        <w:tc>
          <w:tcPr>
            <w:tcW w:w="675" w:type="dxa"/>
            <w:vMerge w:val="restart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>
              <w:rPr>
                <w:b/>
              </w:rPr>
              <w:t>4</w:t>
            </w:r>
            <w:r w:rsidRPr="0007259D">
              <w:rPr>
                <w:b/>
              </w:rPr>
              <w:t>.</w:t>
            </w:r>
          </w:p>
          <w:p w:rsidR="00B72647" w:rsidRPr="0007259D" w:rsidRDefault="00B72647" w:rsidP="0030051E">
            <w:pPr>
              <w:rPr>
                <w:b/>
              </w:rPr>
            </w:pPr>
          </w:p>
          <w:p w:rsidR="00B72647" w:rsidRPr="0007259D" w:rsidRDefault="00B72647" w:rsidP="0030051E">
            <w:pPr>
              <w:rPr>
                <w:b/>
              </w:rPr>
            </w:pPr>
          </w:p>
          <w:p w:rsidR="00B72647" w:rsidRPr="0007259D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Pr="00007869" w:rsidRDefault="00B72647" w:rsidP="0030051E">
            <w:r w:rsidRPr="00007869">
              <w:t>Кметство с.Пролеша</w:t>
            </w:r>
            <w:r>
              <w:t xml:space="preserve"> – АПОС №419/09.12.2003г.</w:t>
            </w:r>
          </w:p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26,50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>Аптека</w:t>
            </w:r>
            <w:r>
              <w:t xml:space="preserve"> - нает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23,00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Клуб на пенсионера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20,00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pPr>
              <w:jc w:val="both"/>
            </w:pPr>
            <w:r w:rsidRPr="00C4008F">
              <w:t xml:space="preserve">стоматологичен кабинет – нает - д-р Анелия </w:t>
            </w:r>
            <w:proofErr w:type="spellStart"/>
            <w:r w:rsidRPr="00C4008F">
              <w:t>Крачанова</w:t>
            </w:r>
            <w:proofErr w:type="spellEnd"/>
            <w:r w:rsidRPr="00C4008F">
              <w:t xml:space="preserve">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48,00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BE0FA2">
              <w:t xml:space="preserve">медицински кабинет – </w:t>
            </w:r>
            <w:r>
              <w:t xml:space="preserve">нает – д-р Ирина </w:t>
            </w:r>
            <w:proofErr w:type="spellStart"/>
            <w:r>
              <w:t>Тимева</w:t>
            </w:r>
            <w:proofErr w:type="spellEnd"/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29,00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Кафе аперитив и градин</w:t>
            </w:r>
            <w:r>
              <w:t>ски навес – нает</w:t>
            </w:r>
          </w:p>
        </w:tc>
      </w:tr>
      <w:tr w:rsidR="00B72647" w:rsidRPr="00007869" w:rsidTr="0030051E">
        <w:trPr>
          <w:trHeight w:val="413"/>
        </w:trPr>
        <w:tc>
          <w:tcPr>
            <w:tcW w:w="675" w:type="dxa"/>
            <w:vMerge w:val="restart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5.</w:t>
            </w: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Default="00B72647" w:rsidP="0030051E">
            <w:r w:rsidRPr="00007869">
              <w:t>Кметство с.Гурмазово</w:t>
            </w:r>
          </w:p>
          <w:p w:rsidR="00B72647" w:rsidRPr="00007869" w:rsidRDefault="00B72647" w:rsidP="0030051E">
            <w:r>
              <w:t>АПОС №27/21.01.2013г.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20,00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E93A92" w:rsidRDefault="00B72647" w:rsidP="0030051E">
            <w:pPr>
              <w:jc w:val="both"/>
            </w:pPr>
            <w:r w:rsidRPr="00BE0FA2">
              <w:t>медицински кабинет – свобод</w:t>
            </w:r>
            <w:r>
              <w:t xml:space="preserve">ен </w:t>
            </w:r>
          </w:p>
        </w:tc>
      </w:tr>
      <w:tr w:rsidR="00B72647" w:rsidRPr="00007869" w:rsidTr="0030051E">
        <w:trPr>
          <w:trHeight w:val="388"/>
        </w:trPr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20,00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4F2636" w:rsidRDefault="00B72647" w:rsidP="0030051E">
            <w:r w:rsidRPr="004F2636">
              <w:t xml:space="preserve">Магазин </w:t>
            </w:r>
            <w:r>
              <w:t>- свободен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F86EA2" w:rsidRDefault="00B72647" w:rsidP="0030051E">
            <w:pPr>
              <w:jc w:val="center"/>
            </w:pPr>
            <w:r>
              <w:t xml:space="preserve">49,70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A9578D" w:rsidRDefault="00B72647" w:rsidP="0030051E">
            <w:r w:rsidRPr="00A5752A">
              <w:t>Помещение №1 с прилежащ балкон, на втори етаж с площ 33,50 м</w:t>
            </w:r>
            <w:r w:rsidRPr="00E871E8">
              <w:rPr>
                <w:vertAlign w:val="superscript"/>
              </w:rPr>
              <w:t>2</w:t>
            </w:r>
            <w:r w:rsidRPr="00A5752A">
              <w:t xml:space="preserve"> заедно с 16,20 м</w:t>
            </w:r>
            <w:r w:rsidRPr="00E871E8">
              <w:rPr>
                <w:vertAlign w:val="superscript"/>
              </w:rPr>
              <w:t>2</w:t>
            </w:r>
            <w:r w:rsidRPr="00A5752A">
              <w:t xml:space="preserve"> от общите части на сградата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F86EA2" w:rsidRDefault="00B72647" w:rsidP="0030051E">
            <w:pPr>
              <w:jc w:val="center"/>
            </w:pPr>
            <w:r>
              <w:t xml:space="preserve">28,75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F86EA2" w:rsidRDefault="00B72647" w:rsidP="0030051E">
            <w:r w:rsidRPr="00A5752A">
              <w:t>Помещение №3 и прилежащия към него малък склад,  на втори етаж с площ 19,40 м</w:t>
            </w:r>
            <w:r w:rsidRPr="00E871E8">
              <w:rPr>
                <w:vertAlign w:val="superscript"/>
              </w:rPr>
              <w:t xml:space="preserve">2 </w:t>
            </w:r>
            <w:r w:rsidRPr="00A5752A">
              <w:t>заедно с 9,35 м</w:t>
            </w:r>
            <w:r w:rsidRPr="00E871E8">
              <w:rPr>
                <w:vertAlign w:val="superscript"/>
              </w:rPr>
              <w:t>2</w:t>
            </w:r>
            <w:r w:rsidRPr="00A5752A">
              <w:t xml:space="preserve"> от общите части на сградата </w:t>
            </w:r>
          </w:p>
        </w:tc>
      </w:tr>
      <w:tr w:rsidR="00B72647" w:rsidRPr="00007869" w:rsidTr="0030051E">
        <w:tc>
          <w:tcPr>
            <w:tcW w:w="675" w:type="dxa"/>
            <w:vMerge w:val="restart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6.</w:t>
            </w:r>
          </w:p>
          <w:p w:rsidR="00B72647" w:rsidRPr="0007259D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Default="00B72647" w:rsidP="0030051E">
            <w:r w:rsidRPr="00007869">
              <w:t>Кметство, здравна служба, пенсионерски клуб  с.Храбърско</w:t>
            </w:r>
          </w:p>
          <w:p w:rsidR="00B72647" w:rsidRPr="00007869" w:rsidRDefault="00B72647" w:rsidP="0030051E">
            <w:r>
              <w:t>АПОС №219/06.02.2001г.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34,71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A9578D">
              <w:t xml:space="preserve">стоматологичен кабинет – </w:t>
            </w:r>
            <w:r>
              <w:t>нает – д-р Евгени Станев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7259D" w:rsidRDefault="00B72647" w:rsidP="0030051E">
            <w:pPr>
              <w:jc w:val="center"/>
              <w:rPr>
                <w:b/>
              </w:rPr>
            </w:pPr>
            <w:r w:rsidRPr="00007869">
              <w:t>51,78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 xml:space="preserve">медицински кабинет </w:t>
            </w:r>
            <w:r>
              <w:t xml:space="preserve">– нает - д-р Ирина </w:t>
            </w:r>
            <w:proofErr w:type="spellStart"/>
            <w:r>
              <w:t>Тимева</w:t>
            </w:r>
            <w:proofErr w:type="spellEnd"/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17,00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>Помещение</w:t>
            </w:r>
            <w:r>
              <w:t xml:space="preserve"> </w:t>
            </w:r>
            <w:r w:rsidRPr="00007869">
              <w:t xml:space="preserve">- </w:t>
            </w:r>
            <w:r>
              <w:t xml:space="preserve">свободно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17,00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– предоставено за временно ползване на Пенсионерски клуб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Default="00B72647" w:rsidP="0030051E">
            <w:pPr>
              <w:jc w:val="center"/>
            </w:pPr>
            <w:r>
              <w:t xml:space="preserve">18,00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Default="00B72647" w:rsidP="0030051E">
            <w:r>
              <w:t>Помещение – свободно</w:t>
            </w:r>
          </w:p>
        </w:tc>
      </w:tr>
      <w:tr w:rsidR="00B72647" w:rsidRPr="006E36C4" w:rsidTr="0030051E">
        <w:tc>
          <w:tcPr>
            <w:tcW w:w="675" w:type="dxa"/>
            <w:vMerge w:val="restart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 xml:space="preserve">7. </w:t>
            </w: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Default="00B72647" w:rsidP="0030051E">
            <w:r w:rsidRPr="00007869">
              <w:t>Кметство с.Хераково</w:t>
            </w:r>
            <w:r>
              <w:t>, етаж 2</w:t>
            </w:r>
          </w:p>
          <w:p w:rsidR="00B72647" w:rsidRPr="00007869" w:rsidRDefault="00B72647" w:rsidP="0030051E">
            <w:r>
              <w:t>АПОС№417/12.11.2003г.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20,00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6E36C4" w:rsidRDefault="00B72647" w:rsidP="0030051E">
            <w:r>
              <w:t>Медицински кабинет – свободен</w:t>
            </w:r>
          </w:p>
        </w:tc>
      </w:tr>
      <w:tr w:rsidR="00B72647" w:rsidRPr="00C31824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20,00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31824" w:rsidRDefault="00B72647" w:rsidP="0030051E">
            <w:r>
              <w:t>Медицин</w:t>
            </w:r>
            <w:r w:rsidRPr="00C31824">
              <w:t xml:space="preserve">ски кабинет </w:t>
            </w:r>
            <w:r>
              <w:t>–</w:t>
            </w:r>
            <w:r w:rsidRPr="00C31824">
              <w:t xml:space="preserve"> </w:t>
            </w:r>
            <w:r>
              <w:t>свободен</w:t>
            </w:r>
          </w:p>
        </w:tc>
      </w:tr>
      <w:tr w:rsidR="00B72647" w:rsidRPr="00C31824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18,00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31824" w:rsidRDefault="00B72647" w:rsidP="0030051E">
            <w:r w:rsidRPr="00C31824">
              <w:t xml:space="preserve">Стоматологичен кабинет </w:t>
            </w:r>
            <w:r>
              <w:t>–</w:t>
            </w:r>
            <w:r w:rsidRPr="00C31824">
              <w:t xml:space="preserve"> </w:t>
            </w:r>
            <w:r>
              <w:t>нает-д-р Недялкова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8.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r w:rsidRPr="00007869">
              <w:t>Микроязовир с.Пожарево</w:t>
            </w:r>
            <w:r>
              <w:t xml:space="preserve"> АПОС№24/07.07.1997г.</w:t>
            </w:r>
          </w:p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60.114 дка</w:t>
            </w:r>
          </w:p>
        </w:tc>
        <w:tc>
          <w:tcPr>
            <w:tcW w:w="4166" w:type="dxa"/>
            <w:shd w:val="clear" w:color="auto" w:fill="auto"/>
          </w:tcPr>
          <w:p w:rsidR="00B72647" w:rsidRPr="000B1010" w:rsidRDefault="00B72647" w:rsidP="0030051E">
            <w:r w:rsidRPr="000B1010">
              <w:t>Договор до 16.07.2024 г.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9.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r w:rsidRPr="00007869">
              <w:t>Микроязовир с.Храбърско</w:t>
            </w:r>
          </w:p>
          <w:p w:rsidR="00B72647" w:rsidRPr="00007869" w:rsidRDefault="00B72647" w:rsidP="0030051E">
            <w:r>
              <w:t>АПОС№25/04.07.1997г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31.993 дка</w:t>
            </w:r>
          </w:p>
        </w:tc>
        <w:tc>
          <w:tcPr>
            <w:tcW w:w="4166" w:type="dxa"/>
            <w:shd w:val="clear" w:color="auto" w:fill="auto"/>
          </w:tcPr>
          <w:p w:rsidR="00B72647" w:rsidRPr="000B1010" w:rsidRDefault="00B72647" w:rsidP="0030051E">
            <w:r w:rsidRPr="000B1010">
              <w:t>Договор до 01.09.2024 г.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07259D" w:rsidRDefault="00B72647" w:rsidP="0030051E">
            <w:pPr>
              <w:rPr>
                <w:b/>
              </w:rPr>
            </w:pPr>
            <w:r w:rsidRPr="0007259D">
              <w:rPr>
                <w:b/>
              </w:rPr>
              <w:t>10.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B43DE6">
              <w:t xml:space="preserve">Помещения № 10 и 16 находящи </w:t>
            </w:r>
            <w:r w:rsidRPr="00B43DE6">
              <w:lastRenderedPageBreak/>
              <w:t>се в сутерен на  Сграда за административна дейност, читалище, младежки клуб, клуб на пенсионера, лекарски кабинет, магазин и поща” в УПИ І</w:t>
            </w:r>
            <w:r w:rsidRPr="00E871E8">
              <w:rPr>
                <w:vertAlign w:val="subscript"/>
              </w:rPr>
              <w:t>172</w:t>
            </w:r>
            <w:r w:rsidRPr="00B43DE6">
              <w:t xml:space="preserve">, кв.14 </w:t>
            </w:r>
            <w:r>
              <w:t>с.Пожарево</w:t>
            </w:r>
          </w:p>
          <w:p w:rsidR="00B72647" w:rsidRPr="00B43DE6" w:rsidRDefault="00B72647" w:rsidP="0030051E">
            <w:r>
              <w:t>АПОС№27/21.01.2013г.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B43DE6" w:rsidRDefault="00B72647" w:rsidP="0030051E">
            <w:pPr>
              <w:jc w:val="center"/>
            </w:pPr>
            <w:r w:rsidRPr="00B43DE6">
              <w:lastRenderedPageBreak/>
              <w:t>53,00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B43DE6" w:rsidRDefault="00B72647" w:rsidP="0030051E">
            <w:r w:rsidRPr="004C6578">
              <w:t xml:space="preserve">Магазин (смесен тип) със склад – </w:t>
            </w:r>
            <w:r w:rsidRPr="004C6578">
              <w:lastRenderedPageBreak/>
              <w:t>отдаден под наем</w:t>
            </w:r>
          </w:p>
        </w:tc>
      </w:tr>
      <w:tr w:rsidR="00B72647" w:rsidRPr="00007869" w:rsidTr="0030051E">
        <w:trPr>
          <w:trHeight w:val="536"/>
        </w:trPr>
        <w:tc>
          <w:tcPr>
            <w:tcW w:w="9944" w:type="dxa"/>
            <w:gridSpan w:val="8"/>
            <w:shd w:val="clear" w:color="auto" w:fill="auto"/>
          </w:tcPr>
          <w:p w:rsidR="00B72647" w:rsidRPr="00E871E8" w:rsidRDefault="00B72647" w:rsidP="0030051E">
            <w:pPr>
              <w:spacing w:before="120" w:after="120"/>
              <w:ind w:firstLine="760"/>
              <w:rPr>
                <w:sz w:val="22"/>
                <w:szCs w:val="22"/>
              </w:rPr>
            </w:pPr>
            <w:r w:rsidRPr="00E871E8">
              <w:rPr>
                <w:b/>
              </w:rPr>
              <w:lastRenderedPageBreak/>
              <w:t>Б. ИМОТИ ЧАСТНА ОБЩИНСКА СОБСТВЕНОСТ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 w:rsidRPr="00E871E8">
              <w:rPr>
                <w:b/>
              </w:rPr>
              <w:t>1.</w:t>
            </w:r>
          </w:p>
        </w:tc>
        <w:tc>
          <w:tcPr>
            <w:tcW w:w="9269" w:type="dxa"/>
            <w:gridSpan w:val="7"/>
            <w:shd w:val="clear" w:color="auto" w:fill="auto"/>
          </w:tcPr>
          <w:p w:rsidR="00B72647" w:rsidRPr="00E871E8" w:rsidRDefault="00B72647" w:rsidP="0030051E">
            <w:pPr>
              <w:rPr>
                <w:b/>
                <w:sz w:val="22"/>
                <w:szCs w:val="22"/>
              </w:rPr>
            </w:pPr>
            <w:r w:rsidRPr="00E871E8">
              <w:rPr>
                <w:b/>
              </w:rPr>
              <w:t>Жилища</w:t>
            </w:r>
          </w:p>
        </w:tc>
      </w:tr>
      <w:tr w:rsidR="00B72647" w:rsidRPr="00007869" w:rsidTr="0030051E">
        <w:trPr>
          <w:trHeight w:val="405"/>
        </w:trPr>
        <w:tc>
          <w:tcPr>
            <w:tcW w:w="675" w:type="dxa"/>
            <w:vMerge w:val="restart"/>
            <w:shd w:val="clear" w:color="auto" w:fill="auto"/>
          </w:tcPr>
          <w:p w:rsidR="00B72647" w:rsidRPr="004F29CC" w:rsidRDefault="00B72647" w:rsidP="0030051E">
            <w:r w:rsidRPr="004F29CC">
              <w:t>1</w:t>
            </w:r>
            <w:r>
              <w:t>а</w:t>
            </w:r>
            <w:r w:rsidRPr="004F29CC">
              <w:t>.</w:t>
            </w:r>
          </w:p>
          <w:p w:rsidR="00B72647" w:rsidRPr="004F29CC" w:rsidRDefault="00B72647" w:rsidP="0030051E"/>
          <w:p w:rsidR="00B72647" w:rsidRPr="004F29CC" w:rsidRDefault="00B72647" w:rsidP="0030051E"/>
          <w:p w:rsidR="00B72647" w:rsidRPr="004F29CC" w:rsidRDefault="00B72647" w:rsidP="0030051E"/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Pr="004F29CC" w:rsidRDefault="00B72647" w:rsidP="0030051E">
            <w:pPr>
              <w:jc w:val="both"/>
            </w:pPr>
            <w:proofErr w:type="spellStart"/>
            <w:r w:rsidRPr="004F29CC">
              <w:t>ул.Витоша</w:t>
            </w:r>
            <w:proofErr w:type="spellEnd"/>
            <w:r w:rsidRPr="004F29CC">
              <w:t xml:space="preserve"> №24, бл.3</w:t>
            </w:r>
          </w:p>
          <w:p w:rsidR="00B72647" w:rsidRPr="004F29CC" w:rsidRDefault="00B72647" w:rsidP="0030051E">
            <w:pPr>
              <w:jc w:val="both"/>
            </w:pPr>
          </w:p>
          <w:p w:rsidR="00B72647" w:rsidRPr="004F29CC" w:rsidRDefault="00B72647" w:rsidP="0030051E">
            <w:pPr>
              <w:jc w:val="both"/>
            </w:pPr>
          </w:p>
          <w:p w:rsidR="00B72647" w:rsidRPr="004F29CC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4F29CC" w:rsidRDefault="00B72647" w:rsidP="0030051E">
            <w:pPr>
              <w:jc w:val="center"/>
            </w:pPr>
            <w:r w:rsidRPr="004F29CC">
              <w:t>37,02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8C2BF6" w:rsidRDefault="00B72647" w:rsidP="0030051E">
            <w:proofErr w:type="spellStart"/>
            <w:r w:rsidRPr="004F29CC">
              <w:t>вх.А</w:t>
            </w:r>
            <w:proofErr w:type="spellEnd"/>
            <w:r w:rsidRPr="004F29CC">
              <w:t>, ет.3, ап.7</w:t>
            </w:r>
            <w:r>
              <w:t xml:space="preserve"> – наето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4F29CC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4F29CC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40,96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3447B3" w:rsidRDefault="00B72647" w:rsidP="0030051E">
            <w:proofErr w:type="spellStart"/>
            <w:r w:rsidRPr="003447B3">
              <w:t>вх.А</w:t>
            </w:r>
            <w:proofErr w:type="spellEnd"/>
            <w:r w:rsidRPr="003447B3">
              <w:t>, ет.1, ап.2 –</w:t>
            </w:r>
            <w:r>
              <w:t xml:space="preserve"> наето</w:t>
            </w:r>
            <w:r w:rsidRPr="003447B3">
              <w:t xml:space="preserve"> 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4F29CC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4F29CC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65,66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E871E8" w:rsidRDefault="00B72647" w:rsidP="0030051E">
            <w:pPr>
              <w:jc w:val="both"/>
              <w:rPr>
                <w:highlight w:val="green"/>
              </w:rPr>
            </w:pPr>
            <w:proofErr w:type="spellStart"/>
            <w:r w:rsidRPr="00E02A95">
              <w:t>вх.А</w:t>
            </w:r>
            <w:proofErr w:type="spellEnd"/>
            <w:r w:rsidRPr="00E02A95">
              <w:t xml:space="preserve">, ет.4, ап.9 – </w:t>
            </w:r>
            <w:r>
              <w:t>наето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4F29CC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4F29CC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AA3C97" w:rsidRDefault="00B72647" w:rsidP="0030051E">
            <w:pPr>
              <w:jc w:val="center"/>
            </w:pPr>
            <w:r w:rsidRPr="00AA3C97">
              <w:t>62,78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E871E8" w:rsidRDefault="00B72647" w:rsidP="0030051E">
            <w:pPr>
              <w:rPr>
                <w:color w:val="FF0000"/>
                <w:highlight w:val="green"/>
              </w:rPr>
            </w:pPr>
            <w:proofErr w:type="spellStart"/>
            <w:r>
              <w:t>вх.А</w:t>
            </w:r>
            <w:proofErr w:type="spellEnd"/>
            <w:r>
              <w:t>, ет.3, ап. 6 –</w:t>
            </w:r>
            <w:r w:rsidRPr="004F29CC">
              <w:t xml:space="preserve"> </w:t>
            </w:r>
            <w:r w:rsidRPr="00E871E8">
              <w:rPr>
                <w:b/>
              </w:rPr>
              <w:t>резервно жилище</w:t>
            </w:r>
            <w:r w:rsidRPr="004F29CC">
              <w:t xml:space="preserve"> </w:t>
            </w:r>
            <w:r>
              <w:t>– настанени са пострадали от пожара на 27.09.2018 г.</w:t>
            </w:r>
          </w:p>
        </w:tc>
      </w:tr>
      <w:tr w:rsidR="00B72647" w:rsidRPr="00007869" w:rsidTr="0030051E">
        <w:trPr>
          <w:trHeight w:val="326"/>
        </w:trPr>
        <w:tc>
          <w:tcPr>
            <w:tcW w:w="675" w:type="dxa"/>
            <w:vMerge w:val="restart"/>
            <w:shd w:val="clear" w:color="auto" w:fill="auto"/>
          </w:tcPr>
          <w:p w:rsidR="00B72647" w:rsidRPr="00007869" w:rsidRDefault="00B72647" w:rsidP="0030051E">
            <w:r>
              <w:t>1б.</w:t>
            </w: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Pr="00F86EA2" w:rsidRDefault="00B72647" w:rsidP="0030051E">
            <w:pPr>
              <w:jc w:val="both"/>
            </w:pPr>
            <w:r>
              <w:t xml:space="preserve">ул. </w:t>
            </w:r>
            <w:r w:rsidRPr="00F86EA2">
              <w:t>Г. Бенковски №17, бл.1</w:t>
            </w:r>
          </w:p>
          <w:p w:rsidR="00B72647" w:rsidRPr="00007869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46,53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E871E8" w:rsidRDefault="00B72647" w:rsidP="0030051E">
            <w:pPr>
              <w:rPr>
                <w:highlight w:val="green"/>
              </w:rPr>
            </w:pPr>
            <w:proofErr w:type="spellStart"/>
            <w:r w:rsidRPr="00C34AF2">
              <w:t>вх.А</w:t>
            </w:r>
            <w:proofErr w:type="spellEnd"/>
            <w:r w:rsidRPr="00C34AF2">
              <w:t>, ет.5, ап.13</w:t>
            </w:r>
            <w:r w:rsidRPr="00E02A95">
              <w:t xml:space="preserve"> </w:t>
            </w:r>
            <w:r>
              <w:t>- наето</w:t>
            </w:r>
          </w:p>
        </w:tc>
      </w:tr>
      <w:tr w:rsidR="00B72647" w:rsidRPr="00007869" w:rsidTr="0030051E">
        <w:trPr>
          <w:trHeight w:val="376"/>
        </w:trPr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 xml:space="preserve">65,60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E871E8" w:rsidRDefault="00B72647" w:rsidP="0030051E">
            <w:pPr>
              <w:jc w:val="both"/>
              <w:rPr>
                <w:highlight w:val="green"/>
              </w:rPr>
            </w:pPr>
            <w:proofErr w:type="spellStart"/>
            <w:r>
              <w:t>вх.Б</w:t>
            </w:r>
            <w:proofErr w:type="spellEnd"/>
            <w:r>
              <w:t>, ап.20 – наето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63,06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E871E8" w:rsidRDefault="00B72647" w:rsidP="0030051E">
            <w:pPr>
              <w:rPr>
                <w:highlight w:val="green"/>
              </w:rPr>
            </w:pPr>
            <w:proofErr w:type="spellStart"/>
            <w:r w:rsidRPr="00C34AF2">
              <w:t>вх.А</w:t>
            </w:r>
            <w:proofErr w:type="spellEnd"/>
            <w:r w:rsidRPr="00C34AF2">
              <w:t>, ет.4</w:t>
            </w:r>
            <w:r>
              <w:t>,</w:t>
            </w:r>
            <w:r w:rsidRPr="00C34AF2">
              <w:t xml:space="preserve"> </w:t>
            </w:r>
            <w:r>
              <w:t>ап.9</w:t>
            </w:r>
            <w:r w:rsidRPr="00C34AF2">
              <w:t xml:space="preserve"> </w:t>
            </w:r>
            <w:r>
              <w:t>- наето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900611" w:rsidRDefault="00B72647" w:rsidP="0030051E">
            <w:pPr>
              <w:rPr>
                <w:b/>
              </w:rPr>
            </w:pPr>
            <w:r w:rsidRPr="00900611">
              <w:rPr>
                <w:b/>
              </w:rPr>
              <w:t>2.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Pr="00900611" w:rsidRDefault="00B72647" w:rsidP="0030051E">
            <w:pPr>
              <w:pStyle w:val="NoSpacing"/>
              <w:jc w:val="both"/>
            </w:pPr>
            <w:r w:rsidRPr="00900611">
              <w:t>Аптека</w:t>
            </w:r>
            <w:r>
              <w:t xml:space="preserve"> </w:t>
            </w:r>
            <w:r w:rsidRPr="00900611">
              <w:t>-</w:t>
            </w:r>
            <w:r>
              <w:t xml:space="preserve"> </w:t>
            </w:r>
            <w:r w:rsidRPr="00900611">
              <w:t>224/624 идеални части от сградата на Поликлиника гр.Божурище, Община Божурище</w:t>
            </w:r>
          </w:p>
          <w:p w:rsidR="00B72647" w:rsidRDefault="00B72647" w:rsidP="0030051E">
            <w:pPr>
              <w:pStyle w:val="NoSpacing"/>
            </w:pPr>
            <w:r w:rsidRPr="00900611">
              <w:t xml:space="preserve">УПИ </w:t>
            </w:r>
            <w:r w:rsidRPr="00900611">
              <w:rPr>
                <w:lang w:val="en-US"/>
              </w:rPr>
              <w:t>X</w:t>
            </w:r>
            <w:r w:rsidRPr="00900611">
              <w:t xml:space="preserve">-поликлиника, кв.89, гр.Божурище, </w:t>
            </w:r>
          </w:p>
          <w:p w:rsidR="00B72647" w:rsidRPr="00900611" w:rsidRDefault="00B72647" w:rsidP="0030051E">
            <w:pPr>
              <w:pStyle w:val="NoSpacing"/>
            </w:pPr>
            <w:r w:rsidRPr="00900611">
              <w:t>АЧОС №453/13.05.2004г.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900611" w:rsidRDefault="00B72647" w:rsidP="0030051E">
            <w:pPr>
              <w:jc w:val="center"/>
              <w:rPr>
                <w:sz w:val="20"/>
                <w:szCs w:val="20"/>
              </w:rPr>
            </w:pPr>
            <w:r w:rsidRPr="00900611">
              <w:t>224</w:t>
            </w:r>
            <w:r>
              <w:t xml:space="preserve"> </w:t>
            </w:r>
            <w:r w:rsidRPr="00900611">
              <w:t>/</w:t>
            </w:r>
            <w:r>
              <w:t xml:space="preserve"> </w:t>
            </w:r>
            <w:r w:rsidRPr="00900611">
              <w:t>624 идеални части</w:t>
            </w:r>
          </w:p>
        </w:tc>
        <w:tc>
          <w:tcPr>
            <w:tcW w:w="4166" w:type="dxa"/>
            <w:shd w:val="clear" w:color="auto" w:fill="auto"/>
          </w:tcPr>
          <w:p w:rsidR="00B72647" w:rsidRDefault="00B72647" w:rsidP="0030051E">
            <w:pPr>
              <w:jc w:val="both"/>
            </w:pPr>
            <w:r w:rsidRPr="00900611">
              <w:t xml:space="preserve">Отдаване под наем на Аптека-224/624 идеални части от сградата на Поликлиника, находяща се в УПИ </w:t>
            </w:r>
            <w:r w:rsidRPr="00900611">
              <w:rPr>
                <w:lang w:val="en-US"/>
              </w:rPr>
              <w:t>X</w:t>
            </w:r>
            <w:r w:rsidRPr="00900611">
              <w:t>-поликлиника, кв.89 по плана на гр.Божурище</w:t>
            </w:r>
          </w:p>
          <w:p w:rsidR="00B72647" w:rsidRPr="004C6578" w:rsidRDefault="00B72647" w:rsidP="0030051E"/>
        </w:tc>
      </w:tr>
      <w:tr w:rsidR="00B72647" w:rsidRPr="008D0E58" w:rsidTr="0030051E">
        <w:tc>
          <w:tcPr>
            <w:tcW w:w="675" w:type="dxa"/>
            <w:shd w:val="clear" w:color="auto" w:fill="auto"/>
          </w:tcPr>
          <w:p w:rsidR="00B72647" w:rsidRPr="00900611" w:rsidRDefault="00B72647" w:rsidP="0030051E">
            <w:pPr>
              <w:rPr>
                <w:b/>
              </w:rPr>
            </w:pPr>
            <w:r w:rsidRPr="00900611">
              <w:rPr>
                <w:b/>
              </w:rPr>
              <w:t>3.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Pr="008D0E58" w:rsidRDefault="00B72647" w:rsidP="0030051E">
            <w:pPr>
              <w:jc w:val="both"/>
            </w:pPr>
            <w:r w:rsidRPr="008D0E58">
              <w:t xml:space="preserve">Двуетажна масивна сграда – Училище, състояща се от десет класни стаи, мазе, салон, склад и три стаи за други цели – младежки клуб, склад и работилница с.Храбърско </w:t>
            </w:r>
          </w:p>
          <w:p w:rsidR="00B72647" w:rsidRPr="008D0E58" w:rsidRDefault="00B72647" w:rsidP="0030051E">
            <w:r>
              <w:t>АЧОС№1070/12.09.2016</w:t>
            </w:r>
            <w:r w:rsidRPr="008D0E58">
              <w:t>г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D0E58" w:rsidRDefault="00B72647" w:rsidP="0030051E">
            <w:pPr>
              <w:jc w:val="center"/>
            </w:pPr>
            <w:r w:rsidRPr="008D0E58">
              <w:t>З</w:t>
            </w:r>
            <w:r w:rsidRPr="008D0E58">
              <w:rPr>
                <w:lang w:eastAsia="ja-JP"/>
              </w:rPr>
              <w:t xml:space="preserve">П </w:t>
            </w:r>
            <w:r w:rsidRPr="008D0E58">
              <w:t>220м</w:t>
            </w:r>
            <w:r w:rsidRPr="00E871E8">
              <w:rPr>
                <w:vertAlign w:val="superscript"/>
              </w:rPr>
              <w:t>2</w:t>
            </w:r>
            <w:r w:rsidRPr="008D0E58">
              <w:t xml:space="preserve"> и земя 188</w:t>
            </w:r>
            <w:r>
              <w:t xml:space="preserve"> </w:t>
            </w:r>
            <w:r w:rsidRPr="008D0E58">
              <w:t>м</w:t>
            </w:r>
            <w:r w:rsidRPr="00E871E8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8D0E58" w:rsidRDefault="00B72647" w:rsidP="0030051E">
            <w:pPr>
              <w:jc w:val="both"/>
            </w:pPr>
            <w:r w:rsidRPr="008D0E58">
              <w:t>Предстои започване на процедура за въз</w:t>
            </w:r>
            <w:r>
              <w:t>становяване на строителни книжа и промяна на предназначението.</w:t>
            </w:r>
          </w:p>
          <w:p w:rsidR="00B72647" w:rsidRPr="00E871E8" w:rsidRDefault="00B72647" w:rsidP="0030051E">
            <w:pPr>
              <w:jc w:val="both"/>
              <w:rPr>
                <w:b/>
              </w:rPr>
            </w:pPr>
          </w:p>
        </w:tc>
      </w:tr>
      <w:tr w:rsidR="00B72647" w:rsidRPr="008D0E58" w:rsidTr="0030051E">
        <w:tc>
          <w:tcPr>
            <w:tcW w:w="675" w:type="dxa"/>
            <w:shd w:val="clear" w:color="auto" w:fill="auto"/>
          </w:tcPr>
          <w:p w:rsidR="00B72647" w:rsidRPr="00900611" w:rsidRDefault="00B72647" w:rsidP="0030051E">
            <w:pPr>
              <w:rPr>
                <w:b/>
              </w:rPr>
            </w:pPr>
            <w:r>
              <w:rPr>
                <w:b/>
              </w:rPr>
              <w:t>4</w:t>
            </w:r>
            <w:r w:rsidRPr="00900611">
              <w:rPr>
                <w:b/>
              </w:rPr>
              <w:t>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r>
              <w:t>Сграда бивша Поща</w:t>
            </w:r>
          </w:p>
          <w:p w:rsidR="00B72647" w:rsidRPr="00075DE0" w:rsidRDefault="00B72647" w:rsidP="0030051E">
            <w:r w:rsidRPr="00075DE0">
              <w:t xml:space="preserve">УПИ </w:t>
            </w:r>
            <w:r w:rsidRPr="00E871E8">
              <w:rPr>
                <w:lang w:val="en-US"/>
              </w:rPr>
              <w:t>IV</w:t>
            </w:r>
            <w:r w:rsidRPr="007D51A4">
              <w:rPr>
                <w:lang w:val="ru-RU"/>
              </w:rPr>
              <w:t xml:space="preserve">-185, </w:t>
            </w:r>
            <w:r w:rsidRPr="00075DE0">
              <w:t>кв.14 по плана на с.Храбърско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75DE0" w:rsidRDefault="00B72647" w:rsidP="0030051E">
            <w:pPr>
              <w:jc w:val="center"/>
            </w:pPr>
            <w:r w:rsidRPr="00075DE0">
              <w:t>55,00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D74306" w:rsidRDefault="00B72647" w:rsidP="0030051E">
            <w:pPr>
              <w:jc w:val="both"/>
            </w:pPr>
            <w:r w:rsidRPr="00075DE0">
              <w:t xml:space="preserve">След смяна на предназначението от „ПОЩА“, за „Обществени, клубни и други дейности“ </w:t>
            </w:r>
            <w:r w:rsidRPr="007D51A4">
              <w:rPr>
                <w:lang w:val="ru-RU"/>
              </w:rPr>
              <w:t xml:space="preserve">– </w:t>
            </w:r>
            <w:r>
              <w:t xml:space="preserve">за </w:t>
            </w:r>
            <w:r w:rsidRPr="00075DE0">
              <w:t>отдаване под наем по ред, предвиден в Закона за общинската собственост</w:t>
            </w:r>
          </w:p>
        </w:tc>
      </w:tr>
      <w:tr w:rsidR="00B72647" w:rsidRPr="00F86EA2" w:rsidTr="0030051E">
        <w:tc>
          <w:tcPr>
            <w:tcW w:w="675" w:type="dxa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>
              <w:rPr>
                <w:b/>
              </w:rPr>
              <w:t>5</w:t>
            </w:r>
            <w:r w:rsidRPr="00E871E8">
              <w:rPr>
                <w:b/>
              </w:rPr>
              <w:t>.</w:t>
            </w:r>
          </w:p>
        </w:tc>
        <w:tc>
          <w:tcPr>
            <w:tcW w:w="9269" w:type="dxa"/>
            <w:gridSpan w:val="7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 w:rsidRPr="00E871E8">
              <w:rPr>
                <w:b/>
              </w:rPr>
              <w:t xml:space="preserve">Земеделска земя 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C4008F" w:rsidRDefault="00B72647" w:rsidP="0030051E">
            <w:r w:rsidRPr="00C4008F">
              <w:t>5</w:t>
            </w:r>
            <w:r w:rsidRPr="00C4008F">
              <w:rPr>
                <w:lang w:val="en-US"/>
              </w:rPr>
              <w:t>а</w:t>
            </w:r>
            <w:r w:rsidRPr="00C4008F">
              <w:t>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Pr="00C4008F" w:rsidRDefault="00B72647" w:rsidP="0030051E">
            <w:pPr>
              <w:jc w:val="both"/>
            </w:pPr>
            <w:r w:rsidRPr="00C4008F">
              <w:t xml:space="preserve">Поземлен имот № 014001 в землището на </w:t>
            </w:r>
            <w:proofErr w:type="spellStart"/>
            <w:r w:rsidRPr="00C4008F">
              <w:t>с.Златуша</w:t>
            </w:r>
            <w:proofErr w:type="spellEnd"/>
            <w:r w:rsidRPr="00C4008F">
              <w:t>, с начин на трайно ползване – зеленчукова култура – земи по чл.19 от ЗСПЗЗ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1113,00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pPr>
              <w:jc w:val="both"/>
              <w:rPr>
                <w:b/>
              </w:rPr>
            </w:pPr>
            <w:r w:rsidRPr="00C4008F">
              <w:t>Отдаване под наем на земеделски земи по чл.19 от ЗСПЗЗ при заявен интерес от земеделски производители при спазване на чл.24а от ЗСПЗЗ и чл.84 от Наредбата за придобиване, управление и разпореждане с общинско имущество на община Божурище</w:t>
            </w:r>
          </w:p>
        </w:tc>
      </w:tr>
      <w:tr w:rsidR="00B72647" w:rsidRPr="00007869" w:rsidTr="0030051E">
        <w:trPr>
          <w:trHeight w:val="469"/>
        </w:trPr>
        <w:tc>
          <w:tcPr>
            <w:tcW w:w="675" w:type="dxa"/>
            <w:vMerge w:val="restart"/>
            <w:shd w:val="clear" w:color="auto" w:fill="auto"/>
          </w:tcPr>
          <w:p w:rsidR="00B72647" w:rsidRPr="00E871E8" w:rsidRDefault="00B72647" w:rsidP="0030051E">
            <w:pPr>
              <w:rPr>
                <w:lang w:val="en-US"/>
              </w:rPr>
            </w:pPr>
            <w:r>
              <w:lastRenderedPageBreak/>
              <w:t>5б</w:t>
            </w:r>
            <w:r w:rsidRPr="00E871E8">
              <w:rPr>
                <w:lang w:val="en-US"/>
              </w:rPr>
              <w:t>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E95023">
              <w:t>Им</w:t>
            </w:r>
            <w:r>
              <w:t>от с идентификатор №</w:t>
            </w:r>
            <w:r w:rsidRPr="00E95023">
              <w:t>58606.9.6 (номер по предходе</w:t>
            </w:r>
            <w:r>
              <w:t>н план № 009006), м. Полето, с.П</w:t>
            </w:r>
            <w:r w:rsidRPr="00E95023">
              <w:t>ролеша</w:t>
            </w:r>
            <w:r>
              <w:t xml:space="preserve"> </w:t>
            </w:r>
          </w:p>
          <w:p w:rsidR="00B72647" w:rsidRPr="00810712" w:rsidRDefault="00B72647" w:rsidP="0030051E">
            <w:pPr>
              <w:jc w:val="both"/>
            </w:pPr>
            <w:r w:rsidRPr="00E95023">
              <w:t>АЧОС № 1071/17.10.2016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10712" w:rsidRDefault="00B72647" w:rsidP="0030051E">
            <w:pPr>
              <w:jc w:val="center"/>
            </w:pPr>
            <w:r>
              <w:t>204 963</w:t>
            </w:r>
          </w:p>
        </w:tc>
        <w:tc>
          <w:tcPr>
            <w:tcW w:w="4166" w:type="dxa"/>
            <w:vMerge w:val="restart"/>
            <w:shd w:val="clear" w:color="auto" w:fill="auto"/>
          </w:tcPr>
          <w:p w:rsidR="00B72647" w:rsidRPr="00810712" w:rsidRDefault="00B72647" w:rsidP="0030051E">
            <w:pPr>
              <w:jc w:val="both"/>
            </w:pPr>
            <w:r w:rsidRPr="00810712">
              <w:t xml:space="preserve">Отдаване под наем на земеделски земи, собственост на Община Божурище, предоставени от </w:t>
            </w:r>
            <w:proofErr w:type="spellStart"/>
            <w:r w:rsidRPr="00810712">
              <w:t>ОбСъвет</w:t>
            </w:r>
            <w:proofErr w:type="spellEnd"/>
            <w:r w:rsidRPr="00810712">
              <w:t xml:space="preserve"> –</w:t>
            </w:r>
            <w:r>
              <w:t xml:space="preserve"> </w:t>
            </w:r>
            <w:r w:rsidRPr="00810712">
              <w:t>гр.Божурище на Общинска служба земеделие за обезщетяване</w:t>
            </w:r>
          </w:p>
        </w:tc>
      </w:tr>
      <w:tr w:rsidR="00B72647" w:rsidRPr="00007869" w:rsidTr="0030051E">
        <w:trPr>
          <w:trHeight w:val="402"/>
        </w:trPr>
        <w:tc>
          <w:tcPr>
            <w:tcW w:w="675" w:type="dxa"/>
            <w:vMerge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810712">
              <w:t xml:space="preserve">Имот </w:t>
            </w:r>
            <w:r>
              <w:t xml:space="preserve">с идентификатор №77400.102.1 </w:t>
            </w:r>
            <w:r w:rsidRPr="00E95023">
              <w:t>(номер по предходен план</w:t>
            </w:r>
            <w:r w:rsidRPr="00810712">
              <w:t xml:space="preserve"> </w:t>
            </w:r>
            <w:r>
              <w:t xml:space="preserve">№ </w:t>
            </w:r>
            <w:r w:rsidRPr="00810712">
              <w:t>102001</w:t>
            </w:r>
            <w:r>
              <w:t xml:space="preserve">), </w:t>
            </w:r>
            <w:proofErr w:type="spellStart"/>
            <w:r>
              <w:t>м.</w:t>
            </w:r>
            <w:r w:rsidRPr="00810712">
              <w:t>Лазаров</w:t>
            </w:r>
            <w:proofErr w:type="spellEnd"/>
            <w:r w:rsidRPr="00810712">
              <w:t xml:space="preserve"> камък, с.Храбърско</w:t>
            </w:r>
            <w:r>
              <w:t xml:space="preserve"> </w:t>
            </w:r>
          </w:p>
          <w:p w:rsidR="00B72647" w:rsidRPr="00810712" w:rsidRDefault="00B72647" w:rsidP="0030051E">
            <w:pPr>
              <w:jc w:val="both"/>
            </w:pPr>
            <w:r>
              <w:t>АЧОС № 112/02.06.1999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10712" w:rsidRDefault="00B72647" w:rsidP="0030051E">
            <w:pPr>
              <w:jc w:val="center"/>
            </w:pPr>
            <w:r w:rsidRPr="00810712">
              <w:t>233</w:t>
            </w:r>
            <w:r>
              <w:t xml:space="preserve"> </w:t>
            </w:r>
            <w:r w:rsidRPr="00810712">
              <w:t>420</w:t>
            </w:r>
          </w:p>
        </w:tc>
        <w:tc>
          <w:tcPr>
            <w:tcW w:w="4166" w:type="dxa"/>
            <w:vMerge/>
            <w:shd w:val="clear" w:color="auto" w:fill="auto"/>
          </w:tcPr>
          <w:p w:rsidR="00B72647" w:rsidRPr="00810712" w:rsidRDefault="00B72647" w:rsidP="0030051E">
            <w:pPr>
              <w:jc w:val="both"/>
            </w:pPr>
          </w:p>
        </w:tc>
      </w:tr>
      <w:tr w:rsidR="00B72647" w:rsidRPr="00007869" w:rsidTr="0030051E">
        <w:trPr>
          <w:trHeight w:val="452"/>
        </w:trPr>
        <w:tc>
          <w:tcPr>
            <w:tcW w:w="675" w:type="dxa"/>
            <w:vMerge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810712">
              <w:t>Имот</w:t>
            </w:r>
            <w:r>
              <w:t xml:space="preserve"> с идентификатор №18174.26.44 (номер по предходен план № </w:t>
            </w:r>
            <w:r w:rsidRPr="00810712">
              <w:t>026044</w:t>
            </w:r>
            <w:r>
              <w:t xml:space="preserve">), </w:t>
            </w:r>
            <w:proofErr w:type="spellStart"/>
            <w:r>
              <w:t>м.</w:t>
            </w:r>
            <w:r w:rsidRPr="00810712">
              <w:t>Пладнище</w:t>
            </w:r>
            <w:proofErr w:type="spellEnd"/>
            <w:r w:rsidRPr="00810712">
              <w:t>, с.Гурмазово</w:t>
            </w:r>
          </w:p>
          <w:p w:rsidR="00B72647" w:rsidRPr="00810712" w:rsidRDefault="00B72647" w:rsidP="0030051E">
            <w:pPr>
              <w:jc w:val="both"/>
            </w:pPr>
            <w:r>
              <w:t>АЧОС № 139/10.11.1999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10712" w:rsidRDefault="00B72647" w:rsidP="0030051E">
            <w:pPr>
              <w:jc w:val="center"/>
            </w:pPr>
            <w:r w:rsidRPr="00810712">
              <w:t>101</w:t>
            </w:r>
            <w:r>
              <w:t xml:space="preserve"> </w:t>
            </w:r>
            <w:r w:rsidRPr="00810712">
              <w:t>487</w:t>
            </w:r>
          </w:p>
        </w:tc>
        <w:tc>
          <w:tcPr>
            <w:tcW w:w="4166" w:type="dxa"/>
            <w:vMerge/>
            <w:shd w:val="clear" w:color="auto" w:fill="auto"/>
          </w:tcPr>
          <w:p w:rsidR="00B72647" w:rsidRPr="00810712" w:rsidRDefault="00B72647" w:rsidP="0030051E">
            <w:pPr>
              <w:jc w:val="both"/>
            </w:pPr>
          </w:p>
        </w:tc>
      </w:tr>
      <w:tr w:rsidR="00B72647" w:rsidRPr="00007869" w:rsidTr="0030051E">
        <w:trPr>
          <w:trHeight w:val="385"/>
        </w:trPr>
        <w:tc>
          <w:tcPr>
            <w:tcW w:w="675" w:type="dxa"/>
            <w:vMerge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462E55">
              <w:t>Имо</w:t>
            </w:r>
            <w:r>
              <w:t>т с идентификатор №18174.26.45</w:t>
            </w:r>
            <w:r w:rsidRPr="00462E55">
              <w:t xml:space="preserve"> (номер по предходен план № </w:t>
            </w:r>
            <w:r w:rsidRPr="00810712">
              <w:t>026045</w:t>
            </w:r>
            <w:r>
              <w:t xml:space="preserve">), </w:t>
            </w:r>
            <w:proofErr w:type="spellStart"/>
            <w:r>
              <w:t>м.</w:t>
            </w:r>
            <w:r w:rsidRPr="00810712">
              <w:t>Пладнище</w:t>
            </w:r>
            <w:proofErr w:type="spellEnd"/>
            <w:r w:rsidRPr="00810712">
              <w:t>, с.Гурмазово</w:t>
            </w:r>
            <w:r>
              <w:t xml:space="preserve"> </w:t>
            </w:r>
          </w:p>
          <w:p w:rsidR="00B72647" w:rsidRPr="00810712" w:rsidRDefault="00B72647" w:rsidP="0030051E">
            <w:pPr>
              <w:jc w:val="both"/>
            </w:pPr>
            <w:r>
              <w:t>АЧОС № 140/10.11.1999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10712" w:rsidRDefault="00B72647" w:rsidP="0030051E">
            <w:pPr>
              <w:jc w:val="center"/>
            </w:pPr>
            <w:r w:rsidRPr="00810712">
              <w:t>35</w:t>
            </w:r>
            <w:r>
              <w:t xml:space="preserve"> </w:t>
            </w:r>
            <w:r w:rsidRPr="00810712">
              <w:t>514</w:t>
            </w:r>
          </w:p>
        </w:tc>
        <w:tc>
          <w:tcPr>
            <w:tcW w:w="4166" w:type="dxa"/>
            <w:vMerge/>
            <w:shd w:val="clear" w:color="auto" w:fill="auto"/>
          </w:tcPr>
          <w:p w:rsidR="00B72647" w:rsidRPr="00810712" w:rsidRDefault="00B72647" w:rsidP="0030051E">
            <w:pPr>
              <w:jc w:val="both"/>
            </w:pPr>
          </w:p>
        </w:tc>
      </w:tr>
      <w:tr w:rsidR="00B72647" w:rsidRPr="00007869" w:rsidTr="0030051E">
        <w:trPr>
          <w:trHeight w:val="402"/>
        </w:trPr>
        <w:tc>
          <w:tcPr>
            <w:tcW w:w="675" w:type="dxa"/>
            <w:vMerge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462E55">
              <w:t>Имот с идентификатор №</w:t>
            </w:r>
            <w:r>
              <w:t>63121.70.24</w:t>
            </w:r>
            <w:r w:rsidRPr="00462E55">
              <w:t xml:space="preserve"> (номер по предходен план № </w:t>
            </w:r>
            <w:r w:rsidRPr="00810712">
              <w:t xml:space="preserve"> 070024</w:t>
            </w:r>
            <w:r>
              <w:t xml:space="preserve">), </w:t>
            </w:r>
            <w:proofErr w:type="spellStart"/>
            <w:r>
              <w:t>м.</w:t>
            </w:r>
            <w:r w:rsidRPr="00810712">
              <w:t>Шаварковица</w:t>
            </w:r>
            <w:proofErr w:type="spellEnd"/>
            <w:r w:rsidRPr="00810712">
              <w:t xml:space="preserve">, </w:t>
            </w:r>
            <w:proofErr w:type="spellStart"/>
            <w:r w:rsidRPr="00810712">
              <w:t>с.Росоман</w:t>
            </w:r>
            <w:proofErr w:type="spellEnd"/>
          </w:p>
          <w:p w:rsidR="00B72647" w:rsidRPr="00810712" w:rsidRDefault="00B72647" w:rsidP="0030051E">
            <w:pPr>
              <w:jc w:val="both"/>
            </w:pPr>
            <w:r>
              <w:t>АЧОС № 56/20.08.1998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10712" w:rsidRDefault="00B72647" w:rsidP="0030051E">
            <w:pPr>
              <w:jc w:val="center"/>
            </w:pPr>
            <w:r w:rsidRPr="00810712">
              <w:t>151</w:t>
            </w:r>
            <w:r>
              <w:t xml:space="preserve"> </w:t>
            </w:r>
            <w:r w:rsidRPr="00810712">
              <w:t>873</w:t>
            </w:r>
          </w:p>
        </w:tc>
        <w:tc>
          <w:tcPr>
            <w:tcW w:w="4166" w:type="dxa"/>
            <w:vMerge/>
            <w:shd w:val="clear" w:color="auto" w:fill="auto"/>
          </w:tcPr>
          <w:p w:rsidR="00B72647" w:rsidRPr="00810712" w:rsidRDefault="00B72647" w:rsidP="0030051E">
            <w:pPr>
              <w:jc w:val="both"/>
            </w:pPr>
          </w:p>
        </w:tc>
      </w:tr>
      <w:tr w:rsidR="00B72647" w:rsidRPr="00007869" w:rsidTr="0030051E">
        <w:trPr>
          <w:trHeight w:val="934"/>
        </w:trPr>
        <w:tc>
          <w:tcPr>
            <w:tcW w:w="675" w:type="dxa"/>
            <w:shd w:val="clear" w:color="auto" w:fill="auto"/>
          </w:tcPr>
          <w:p w:rsidR="00B72647" w:rsidRPr="00E871E8" w:rsidRDefault="00B72647" w:rsidP="0030051E">
            <w:pPr>
              <w:rPr>
                <w:lang w:val="en-US"/>
              </w:rPr>
            </w:pPr>
            <w:r>
              <w:t>5в</w:t>
            </w:r>
            <w:r w:rsidRPr="00E871E8">
              <w:rPr>
                <w:lang w:val="en-US"/>
              </w:rPr>
              <w:t>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E95459">
              <w:t>Имот с идентификатор №</w:t>
            </w:r>
            <w:r>
              <w:t>58606.9.9</w:t>
            </w:r>
            <w:r w:rsidRPr="00E95459">
              <w:t xml:space="preserve"> (номер по предходен план №</w:t>
            </w:r>
            <w:r>
              <w:t xml:space="preserve"> </w:t>
            </w:r>
            <w:r w:rsidRPr="00810712">
              <w:t>009009</w:t>
            </w:r>
            <w:r>
              <w:t xml:space="preserve">), </w:t>
            </w:r>
            <w:proofErr w:type="spellStart"/>
            <w:r w:rsidRPr="00810712">
              <w:t>м.Полето</w:t>
            </w:r>
            <w:proofErr w:type="spellEnd"/>
            <w:r w:rsidRPr="00810712">
              <w:t>, с.Пролеша</w:t>
            </w:r>
            <w:r>
              <w:t xml:space="preserve"> </w:t>
            </w:r>
          </w:p>
          <w:p w:rsidR="00B72647" w:rsidRPr="00810712" w:rsidRDefault="00B72647" w:rsidP="0030051E">
            <w:pPr>
              <w:jc w:val="both"/>
            </w:pPr>
            <w:r>
              <w:t>АЧОС № 1072/17.10.2016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10712" w:rsidRDefault="00B72647" w:rsidP="0030051E">
            <w:pPr>
              <w:jc w:val="center"/>
            </w:pPr>
            <w:r>
              <w:t>204 962</w:t>
            </w:r>
          </w:p>
        </w:tc>
        <w:tc>
          <w:tcPr>
            <w:tcW w:w="4166" w:type="dxa"/>
            <w:shd w:val="clear" w:color="auto" w:fill="auto"/>
          </w:tcPr>
          <w:p w:rsidR="00B72647" w:rsidRPr="00810712" w:rsidRDefault="00B72647" w:rsidP="0030051E">
            <w:r w:rsidRPr="00810712">
              <w:t>Земеделска земя, собственост на Община Божурище</w:t>
            </w:r>
          </w:p>
        </w:tc>
      </w:tr>
      <w:tr w:rsidR="00B72647" w:rsidRPr="00007869" w:rsidTr="0030051E">
        <w:trPr>
          <w:trHeight w:val="934"/>
        </w:trPr>
        <w:tc>
          <w:tcPr>
            <w:tcW w:w="675" w:type="dxa"/>
            <w:shd w:val="clear" w:color="auto" w:fill="auto"/>
          </w:tcPr>
          <w:p w:rsidR="00B72647" w:rsidRDefault="00B72647" w:rsidP="0030051E">
            <w:r>
              <w:t>5г.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Pr="00E95459" w:rsidRDefault="00B72647" w:rsidP="0030051E">
            <w:pPr>
              <w:jc w:val="both"/>
            </w:pPr>
            <w:r w:rsidRPr="00E939FC">
              <w:t>Земеделски земи с начин на трайно ползване – пасище, мера и ливади, във връзка с прилагане на разпоредбата на чл.37и  от ЗСПЗЗ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Default="00B72647" w:rsidP="0030051E"/>
        </w:tc>
        <w:tc>
          <w:tcPr>
            <w:tcW w:w="4166" w:type="dxa"/>
            <w:shd w:val="clear" w:color="auto" w:fill="auto"/>
          </w:tcPr>
          <w:p w:rsidR="00B72647" w:rsidRDefault="00B72647" w:rsidP="0030051E">
            <w:r>
              <w:t>Земи по чл.19 от ЗСПЗЗ</w:t>
            </w:r>
          </w:p>
        </w:tc>
      </w:tr>
      <w:tr w:rsidR="00B72647" w:rsidRPr="00007869" w:rsidTr="0030051E">
        <w:trPr>
          <w:trHeight w:val="934"/>
        </w:trPr>
        <w:tc>
          <w:tcPr>
            <w:tcW w:w="675" w:type="dxa"/>
            <w:shd w:val="clear" w:color="auto" w:fill="auto"/>
          </w:tcPr>
          <w:p w:rsidR="00B72647" w:rsidRDefault="00B72647" w:rsidP="0030051E">
            <w:r>
              <w:t>5д.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Pr="00810712" w:rsidRDefault="00B72647" w:rsidP="0030051E">
            <w:pPr>
              <w:jc w:val="both"/>
            </w:pPr>
            <w:r w:rsidRPr="00E939FC">
              <w:t>Земеделски земи с начин на трайно ползване – пасище, мера и ливади, във връзка с при</w:t>
            </w:r>
            <w:r>
              <w:t>лагане на разпоредбата на чл.37в</w:t>
            </w:r>
            <w:r w:rsidRPr="00E939FC">
              <w:t xml:space="preserve">  от ЗСПЗЗ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Default="00B72647" w:rsidP="0030051E"/>
        </w:tc>
        <w:tc>
          <w:tcPr>
            <w:tcW w:w="4166" w:type="dxa"/>
            <w:shd w:val="clear" w:color="auto" w:fill="auto"/>
          </w:tcPr>
          <w:p w:rsidR="00B72647" w:rsidRDefault="00B72647" w:rsidP="0030051E">
            <w:pPr>
              <w:jc w:val="both"/>
            </w:pPr>
            <w:r>
              <w:t>Земи по чл.19 от ЗСПЗЗ</w:t>
            </w:r>
          </w:p>
        </w:tc>
      </w:tr>
      <w:tr w:rsidR="00B72647" w:rsidRPr="00007869" w:rsidTr="0030051E">
        <w:trPr>
          <w:trHeight w:val="554"/>
        </w:trPr>
        <w:tc>
          <w:tcPr>
            <w:tcW w:w="675" w:type="dxa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>
              <w:rPr>
                <w:b/>
              </w:rPr>
              <w:t>6</w:t>
            </w:r>
            <w:r w:rsidRPr="00E871E8">
              <w:rPr>
                <w:b/>
              </w:rPr>
              <w:t>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813230">
              <w:t>Младежки дом гр.Божурище</w:t>
            </w:r>
          </w:p>
          <w:p w:rsidR="00B72647" w:rsidRPr="00813230" w:rsidRDefault="00B72647" w:rsidP="0030051E">
            <w:pPr>
              <w:jc w:val="both"/>
            </w:pPr>
            <w:r>
              <w:t>АЧОС № 314/02.10.2001 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13230" w:rsidRDefault="00B72647" w:rsidP="0030051E">
            <w:pPr>
              <w:jc w:val="center"/>
            </w:pPr>
            <w:r w:rsidRPr="00813230">
              <w:t>305,00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>
              <w:t>Нает - до 31.05.2022 г.</w:t>
            </w:r>
          </w:p>
        </w:tc>
      </w:tr>
      <w:tr w:rsidR="00B72647" w:rsidRPr="00C4008F" w:rsidTr="0030051E">
        <w:trPr>
          <w:trHeight w:val="227"/>
        </w:trPr>
        <w:tc>
          <w:tcPr>
            <w:tcW w:w="675" w:type="dxa"/>
            <w:vMerge w:val="restart"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  <w:r w:rsidRPr="00C4008F">
              <w:rPr>
                <w:b/>
              </w:rPr>
              <w:t>7.</w:t>
            </w:r>
          </w:p>
        </w:tc>
        <w:tc>
          <w:tcPr>
            <w:tcW w:w="2977" w:type="dxa"/>
            <w:gridSpan w:val="2"/>
            <w:vMerge w:val="restart"/>
            <w:shd w:val="clear" w:color="auto" w:fill="auto"/>
          </w:tcPr>
          <w:p w:rsidR="00B72647" w:rsidRPr="00C4008F" w:rsidRDefault="00B72647" w:rsidP="0030051E">
            <w:r w:rsidRPr="00C4008F">
              <w:t>Битов комбинат, отреден за битови услуги</w:t>
            </w:r>
          </w:p>
          <w:p w:rsidR="00B72647" w:rsidRPr="00C4008F" w:rsidRDefault="00B72647" w:rsidP="0030051E">
            <w:r w:rsidRPr="00C4008F">
              <w:t>АЧОС №1109/28.12.2017г.</w:t>
            </w:r>
          </w:p>
        </w:tc>
        <w:tc>
          <w:tcPr>
            <w:tcW w:w="709" w:type="dxa"/>
            <w:gridSpan w:val="2"/>
            <w:vMerge w:val="restart"/>
            <w:shd w:val="clear" w:color="auto" w:fill="auto"/>
          </w:tcPr>
          <w:p w:rsidR="00B72647" w:rsidRPr="00C4008F" w:rsidRDefault="00B72647" w:rsidP="0030051E">
            <w:pPr>
              <w:spacing w:before="240"/>
              <w:jc w:val="center"/>
              <w:rPr>
                <w:sz w:val="22"/>
                <w:szCs w:val="22"/>
              </w:rPr>
            </w:pPr>
            <w:r w:rsidRPr="00C4008F">
              <w:rPr>
                <w:sz w:val="22"/>
                <w:szCs w:val="22"/>
              </w:rPr>
              <w:t>І-ви етаж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13,20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№1 – Предоставено на Сдружение „Съюз на ветераните от войните в България“ и Сдружение „Съюз на офицерите и сержантите от запаса и резерва“</w:t>
            </w:r>
          </w:p>
        </w:tc>
      </w:tr>
      <w:tr w:rsidR="00B72647" w:rsidRPr="00C4008F" w:rsidTr="0030051E">
        <w:trPr>
          <w:trHeight w:val="227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7,00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№2 – наето</w:t>
            </w:r>
            <w:r w:rsidRPr="00C4008F">
              <w:rPr>
                <w:lang w:val="ru-RU"/>
              </w:rPr>
              <w:t xml:space="preserve">, </w:t>
            </w:r>
            <w:r w:rsidRPr="00C4008F">
              <w:t xml:space="preserve">търг, </w:t>
            </w:r>
            <w:r w:rsidRPr="00C4008F">
              <w:lastRenderedPageBreak/>
              <w:t xml:space="preserve">Договор до 27.12.2019 г.- Светла Игнатова </w:t>
            </w:r>
            <w:proofErr w:type="spellStart"/>
            <w:r w:rsidRPr="00C4008F">
              <w:t>Истаткова</w:t>
            </w:r>
            <w:proofErr w:type="spellEnd"/>
          </w:p>
        </w:tc>
      </w:tr>
      <w:tr w:rsidR="00B72647" w:rsidRPr="00C4008F" w:rsidTr="0030051E">
        <w:trPr>
          <w:trHeight w:val="227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6,00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№3 - наето</w:t>
            </w:r>
            <w:r w:rsidRPr="00C4008F">
              <w:rPr>
                <w:lang w:val="ru-RU"/>
              </w:rPr>
              <w:t xml:space="preserve">, </w:t>
            </w:r>
            <w:r w:rsidRPr="00C4008F">
              <w:t>търг, Договор до 27.12.2019 г. - ЕТ „</w:t>
            </w:r>
            <w:proofErr w:type="spellStart"/>
            <w:r w:rsidRPr="00C4008F">
              <w:t>Томик</w:t>
            </w:r>
            <w:proofErr w:type="spellEnd"/>
            <w:r w:rsidRPr="00C4008F">
              <w:t xml:space="preserve"> – Тамара Алексиева“</w:t>
            </w:r>
          </w:p>
        </w:tc>
      </w:tr>
      <w:tr w:rsidR="00B72647" w:rsidRPr="00C4008F" w:rsidTr="0030051E">
        <w:trPr>
          <w:trHeight w:val="227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7,00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 4 - свободно</w:t>
            </w:r>
          </w:p>
        </w:tc>
      </w:tr>
      <w:tr w:rsidR="00B72647" w:rsidRPr="00C4008F" w:rsidTr="0030051E">
        <w:trPr>
          <w:trHeight w:val="227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13.20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№5 - предоставено на Клуб на пенсионера</w:t>
            </w:r>
          </w:p>
        </w:tc>
      </w:tr>
      <w:tr w:rsidR="00B72647" w:rsidRPr="00C4008F" w:rsidTr="0030051E">
        <w:trPr>
          <w:trHeight w:val="227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13.20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№6 – предоставено на Клуб на пенсионера</w:t>
            </w:r>
          </w:p>
        </w:tc>
      </w:tr>
      <w:tr w:rsidR="00B72647" w:rsidRPr="00C4008F" w:rsidTr="0030051E">
        <w:trPr>
          <w:trHeight w:val="340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16,00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№7 - свободно</w:t>
            </w:r>
          </w:p>
        </w:tc>
      </w:tr>
      <w:tr w:rsidR="00B72647" w:rsidRPr="00C4008F" w:rsidTr="0030051E">
        <w:trPr>
          <w:trHeight w:val="340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 w:val="restart"/>
            <w:shd w:val="clear" w:color="auto" w:fill="auto"/>
          </w:tcPr>
          <w:p w:rsidR="00B72647" w:rsidRPr="00C4008F" w:rsidRDefault="00B72647" w:rsidP="0030051E">
            <w:pPr>
              <w:spacing w:before="240"/>
              <w:jc w:val="center"/>
              <w:rPr>
                <w:sz w:val="22"/>
                <w:szCs w:val="22"/>
              </w:rPr>
            </w:pPr>
            <w:r w:rsidRPr="00C4008F">
              <w:rPr>
                <w:sz w:val="22"/>
                <w:szCs w:val="22"/>
              </w:rPr>
              <w:t>ІІ-ри етаж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13,20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№8 – свободно</w:t>
            </w:r>
          </w:p>
        </w:tc>
      </w:tr>
      <w:tr w:rsidR="00B72647" w:rsidRPr="00C4008F" w:rsidTr="0030051E">
        <w:trPr>
          <w:trHeight w:val="454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7,00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r w:rsidRPr="00C4008F">
              <w:t>Помещение №9 – ПП БСП</w:t>
            </w:r>
          </w:p>
        </w:tc>
      </w:tr>
      <w:tr w:rsidR="00B72647" w:rsidRPr="00C4008F" w:rsidTr="0030051E">
        <w:trPr>
          <w:trHeight w:val="340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17,00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C4008F" w:rsidRDefault="00B72647" w:rsidP="0030051E">
            <w:pPr>
              <w:rPr>
                <w:lang w:val="en-US"/>
              </w:rPr>
            </w:pPr>
            <w:r w:rsidRPr="00C4008F">
              <w:t>Помещение №10 - ПП ГЕРБ</w:t>
            </w:r>
          </w:p>
        </w:tc>
      </w:tr>
      <w:tr w:rsidR="00B72647" w:rsidRPr="00007869" w:rsidTr="0030051E">
        <w:trPr>
          <w:trHeight w:val="340"/>
        </w:trPr>
        <w:tc>
          <w:tcPr>
            <w:tcW w:w="675" w:type="dxa"/>
            <w:vMerge/>
            <w:shd w:val="clear" w:color="auto" w:fill="auto"/>
          </w:tcPr>
          <w:p w:rsidR="00B72647" w:rsidRPr="00C4008F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C4008F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C4008F" w:rsidRDefault="00B72647" w:rsidP="0030051E">
            <w:pPr>
              <w:jc w:val="center"/>
            </w:pPr>
            <w:r w:rsidRPr="00C4008F">
              <w:t>7,00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C4008F">
              <w:t>Помещение №11 - свободно</w:t>
            </w:r>
          </w:p>
        </w:tc>
      </w:tr>
      <w:tr w:rsidR="00B72647" w:rsidRPr="00007869" w:rsidTr="0030051E">
        <w:trPr>
          <w:trHeight w:val="340"/>
        </w:trPr>
        <w:tc>
          <w:tcPr>
            <w:tcW w:w="675" w:type="dxa"/>
            <w:vMerge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007869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007869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Default="00B72647" w:rsidP="0030051E">
            <w:pPr>
              <w:jc w:val="center"/>
            </w:pPr>
            <w:r>
              <w:t xml:space="preserve">7,00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>По</w:t>
            </w:r>
            <w:r>
              <w:t>мещение №12 - ПП „ВМРО-БНД“</w:t>
            </w:r>
          </w:p>
        </w:tc>
      </w:tr>
      <w:tr w:rsidR="00B72647" w:rsidRPr="00007869" w:rsidTr="0030051E">
        <w:trPr>
          <w:trHeight w:val="340"/>
        </w:trPr>
        <w:tc>
          <w:tcPr>
            <w:tcW w:w="675" w:type="dxa"/>
            <w:vMerge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B72647" w:rsidRPr="00007869" w:rsidRDefault="00B72647" w:rsidP="0030051E">
            <w:pPr>
              <w:jc w:val="both"/>
            </w:pPr>
          </w:p>
        </w:tc>
        <w:tc>
          <w:tcPr>
            <w:tcW w:w="709" w:type="dxa"/>
            <w:gridSpan w:val="2"/>
            <w:vMerge/>
            <w:shd w:val="clear" w:color="auto" w:fill="auto"/>
          </w:tcPr>
          <w:p w:rsidR="00B72647" w:rsidRPr="00007869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Default="00B72647" w:rsidP="0030051E">
            <w:pPr>
              <w:jc w:val="center"/>
            </w:pPr>
            <w:r>
              <w:t xml:space="preserve">7,00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r w:rsidRPr="00007869">
              <w:t>По</w:t>
            </w:r>
            <w:r>
              <w:t>мещение №13 - свободно</w:t>
            </w:r>
          </w:p>
        </w:tc>
      </w:tr>
      <w:tr w:rsidR="00B72647" w:rsidRPr="00075DE0" w:rsidTr="0030051E">
        <w:trPr>
          <w:trHeight w:val="537"/>
        </w:trPr>
        <w:tc>
          <w:tcPr>
            <w:tcW w:w="675" w:type="dxa"/>
            <w:vMerge w:val="restart"/>
            <w:shd w:val="clear" w:color="auto" w:fill="auto"/>
          </w:tcPr>
          <w:p w:rsidR="00B72647" w:rsidRPr="00653B80" w:rsidRDefault="00B72647" w:rsidP="0030051E">
            <w:pPr>
              <w:rPr>
                <w:b/>
              </w:rPr>
            </w:pPr>
            <w:r>
              <w:rPr>
                <w:b/>
              </w:rPr>
              <w:t>8</w:t>
            </w:r>
            <w:r w:rsidRPr="00653B80">
              <w:rPr>
                <w:b/>
              </w:rPr>
              <w:t>.</w:t>
            </w: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Pr="00653B80" w:rsidRDefault="00B72647" w:rsidP="0030051E">
            <w:pPr>
              <w:jc w:val="both"/>
            </w:pPr>
            <w:r w:rsidRPr="00653B80">
              <w:t xml:space="preserve">Масивна сграда - фитнес с бистро с.Хераково, УПИ </w:t>
            </w:r>
            <w:r w:rsidRPr="00653B80">
              <w:rPr>
                <w:lang w:val="en-US"/>
              </w:rPr>
              <w:t>VI</w:t>
            </w:r>
            <w:r w:rsidRPr="007D51A4">
              <w:rPr>
                <w:lang w:val="ru-RU"/>
              </w:rPr>
              <w:t xml:space="preserve"> – </w:t>
            </w:r>
            <w:r w:rsidRPr="00653B80">
              <w:t>съвет, битови услуги,</w:t>
            </w:r>
            <w:r>
              <w:t xml:space="preserve"> фурна и поща, кв.4, с.Хераково – 1947 </w:t>
            </w:r>
            <w:proofErr w:type="spellStart"/>
            <w:r>
              <w:t>кв.м</w:t>
            </w:r>
            <w:proofErr w:type="spellEnd"/>
            <w:r>
              <w:t xml:space="preserve">.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462094" w:rsidRDefault="00B72647" w:rsidP="0030051E">
            <w:pPr>
              <w:jc w:val="center"/>
            </w:pPr>
            <w:r w:rsidRPr="00653B80">
              <w:t>62.18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653B80" w:rsidRDefault="00B72647" w:rsidP="0030051E">
            <w:pPr>
              <w:jc w:val="center"/>
            </w:pPr>
          </w:p>
        </w:tc>
        <w:tc>
          <w:tcPr>
            <w:tcW w:w="4166" w:type="dxa"/>
            <w:shd w:val="clear" w:color="auto" w:fill="auto"/>
          </w:tcPr>
          <w:p w:rsidR="00B72647" w:rsidRPr="00653B80" w:rsidRDefault="00B72647" w:rsidP="0030051E">
            <w:pPr>
              <w:jc w:val="both"/>
            </w:pPr>
            <w:r>
              <w:t>Фитнес</w:t>
            </w:r>
          </w:p>
        </w:tc>
      </w:tr>
      <w:tr w:rsidR="00B72647" w:rsidRPr="00075DE0" w:rsidTr="0030051E">
        <w:trPr>
          <w:trHeight w:val="634"/>
        </w:trPr>
        <w:tc>
          <w:tcPr>
            <w:tcW w:w="675" w:type="dxa"/>
            <w:vMerge/>
            <w:shd w:val="clear" w:color="auto" w:fill="auto"/>
          </w:tcPr>
          <w:p w:rsidR="00B72647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653B80" w:rsidRDefault="00B72647" w:rsidP="0030051E">
            <w:pPr>
              <w:jc w:val="both"/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Default="00B72647" w:rsidP="0030051E">
            <w:pPr>
              <w:jc w:val="center"/>
            </w:pPr>
            <w:r w:rsidRPr="00653B80">
              <w:t>63.04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653B80" w:rsidRDefault="00B72647" w:rsidP="0030051E">
            <w:pPr>
              <w:jc w:val="both"/>
            </w:pPr>
            <w:r w:rsidRPr="00653B80">
              <w:t>Бистро с два склада, тоалетна и кухня  +</w:t>
            </w:r>
            <w:r>
              <w:t xml:space="preserve"> </w:t>
            </w:r>
            <w:r w:rsidRPr="00653B80">
              <w:t>Преддверие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66748D" w:rsidRDefault="00B72647" w:rsidP="0030051E">
            <w:pPr>
              <w:rPr>
                <w:b/>
              </w:rPr>
            </w:pPr>
            <w:r w:rsidRPr="0066748D">
              <w:rPr>
                <w:b/>
              </w:rPr>
              <w:t>9.</w:t>
            </w:r>
          </w:p>
          <w:p w:rsidR="00B72647" w:rsidRPr="0066748D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shd w:val="clear" w:color="auto" w:fill="auto"/>
          </w:tcPr>
          <w:p w:rsidR="00B72647" w:rsidRPr="0066748D" w:rsidRDefault="00B72647" w:rsidP="0030051E">
            <w:pPr>
              <w:jc w:val="both"/>
            </w:pPr>
            <w:r w:rsidRPr="0066748D">
              <w:t xml:space="preserve">Училище </w:t>
            </w:r>
            <w:proofErr w:type="spellStart"/>
            <w:r w:rsidRPr="0066748D">
              <w:t>с.Златуша</w:t>
            </w:r>
            <w:proofErr w:type="spellEnd"/>
            <w:r w:rsidRPr="0066748D">
              <w:t xml:space="preserve"> – масивна сграда</w:t>
            </w:r>
          </w:p>
          <w:p w:rsidR="00B72647" w:rsidRPr="0066748D" w:rsidRDefault="00B72647" w:rsidP="0030051E">
            <w:pPr>
              <w:jc w:val="both"/>
            </w:pPr>
            <w:r w:rsidRPr="0066748D">
              <w:t xml:space="preserve">УПИ Х, кв. 14, </w:t>
            </w:r>
            <w:proofErr w:type="spellStart"/>
            <w:r w:rsidRPr="0066748D">
              <w:t>с.Златуша</w:t>
            </w:r>
            <w:proofErr w:type="spellEnd"/>
          </w:p>
          <w:p w:rsidR="00B72647" w:rsidRPr="0066748D" w:rsidRDefault="00B72647" w:rsidP="0030051E">
            <w:r w:rsidRPr="0066748D">
              <w:t>АЧОС № 1112/25.01.2018г.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66748D" w:rsidRDefault="00B72647" w:rsidP="0030051E">
            <w:pPr>
              <w:jc w:val="center"/>
            </w:pPr>
            <w:r w:rsidRPr="0066748D">
              <w:t>ЗП</w:t>
            </w:r>
          </w:p>
          <w:p w:rsidR="00B72647" w:rsidRPr="0066748D" w:rsidRDefault="00B72647" w:rsidP="0030051E">
            <w:pPr>
              <w:jc w:val="center"/>
              <w:rPr>
                <w:vertAlign w:val="superscript"/>
              </w:rPr>
            </w:pPr>
            <w:r w:rsidRPr="0066748D">
              <w:t>110,00 м</w:t>
            </w:r>
            <w:r w:rsidRPr="0066748D">
              <w:rPr>
                <w:vertAlign w:val="superscript"/>
              </w:rPr>
              <w:t>2</w:t>
            </w:r>
          </w:p>
          <w:p w:rsidR="00B72647" w:rsidRPr="0066748D" w:rsidRDefault="00B72647" w:rsidP="0030051E">
            <w:pPr>
              <w:jc w:val="center"/>
              <w:rPr>
                <w:vertAlign w:val="superscript"/>
              </w:rPr>
            </w:pPr>
            <w:r w:rsidRPr="0066748D">
              <w:t>УПИ 2540 м</w:t>
            </w:r>
            <w:r w:rsidRPr="0066748D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2238F0" w:rsidRDefault="00B72647" w:rsidP="0030051E">
            <w:r>
              <w:t xml:space="preserve">Свободна </w:t>
            </w:r>
          </w:p>
        </w:tc>
      </w:tr>
      <w:tr w:rsidR="00B72647" w:rsidRPr="00007869" w:rsidTr="0030051E">
        <w:tc>
          <w:tcPr>
            <w:tcW w:w="675" w:type="dxa"/>
            <w:vMerge w:val="restart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>
              <w:rPr>
                <w:b/>
              </w:rPr>
              <w:t>10</w:t>
            </w:r>
            <w:r w:rsidRPr="00E871E8">
              <w:rPr>
                <w:b/>
              </w:rPr>
              <w:t>.</w:t>
            </w:r>
          </w:p>
          <w:p w:rsidR="00B72647" w:rsidRPr="00E871E8" w:rsidRDefault="00B72647" w:rsidP="0030051E">
            <w:pPr>
              <w:rPr>
                <w:b/>
              </w:rPr>
            </w:pPr>
          </w:p>
          <w:p w:rsidR="00B72647" w:rsidRPr="00E871E8" w:rsidRDefault="00B72647" w:rsidP="0030051E">
            <w:pPr>
              <w:rPr>
                <w:b/>
              </w:rPr>
            </w:pPr>
          </w:p>
          <w:p w:rsidR="00B72647" w:rsidRPr="00E871E8" w:rsidRDefault="00B72647" w:rsidP="0030051E">
            <w:pPr>
              <w:rPr>
                <w:b/>
              </w:rPr>
            </w:pPr>
          </w:p>
          <w:p w:rsidR="00B72647" w:rsidRPr="00E871E8" w:rsidRDefault="00B72647" w:rsidP="0030051E">
            <w:pPr>
              <w:rPr>
                <w:b/>
              </w:rPr>
            </w:pPr>
          </w:p>
          <w:p w:rsidR="00B72647" w:rsidRPr="00E871E8" w:rsidRDefault="00B72647" w:rsidP="0030051E">
            <w:pPr>
              <w:rPr>
                <w:b/>
              </w:rPr>
            </w:pPr>
          </w:p>
          <w:p w:rsidR="00B72647" w:rsidRPr="00007869" w:rsidRDefault="00B72647" w:rsidP="0030051E"/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Pr="00E871E8" w:rsidRDefault="00B72647" w:rsidP="0030051E">
            <w:pPr>
              <w:jc w:val="both"/>
              <w:rPr>
                <w:lang w:val="en-US"/>
              </w:rPr>
            </w:pPr>
            <w:proofErr w:type="spellStart"/>
            <w:r w:rsidRPr="00007869">
              <w:t>Прем</w:t>
            </w:r>
            <w:r>
              <w:t>естваеми</w:t>
            </w:r>
            <w:proofErr w:type="spellEnd"/>
            <w:r>
              <w:t xml:space="preserve"> съоръжения и павилиони</w:t>
            </w:r>
          </w:p>
          <w:p w:rsidR="00B72647" w:rsidRPr="00007869" w:rsidRDefault="00B72647" w:rsidP="0030051E"/>
          <w:p w:rsidR="00B72647" w:rsidRPr="00007869" w:rsidRDefault="00B72647" w:rsidP="0030051E"/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3,00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007869" w:rsidRDefault="00B72647" w:rsidP="0030051E">
            <w:pPr>
              <w:jc w:val="center"/>
            </w:pP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>
              <w:t>П</w:t>
            </w:r>
            <w:r w:rsidRPr="00007869">
              <w:t>авилион в автобусна спирка на автобус №54</w:t>
            </w:r>
            <w:r>
              <w:t xml:space="preserve"> /посока Божурище/ на кръстовището на</w:t>
            </w:r>
            <w:r w:rsidRPr="00007869">
              <w:t xml:space="preserve"> </w:t>
            </w:r>
            <w:proofErr w:type="spellStart"/>
            <w:r w:rsidRPr="00007869">
              <w:t>ул.</w:t>
            </w:r>
            <w:r>
              <w:t>Христо</w:t>
            </w:r>
            <w:proofErr w:type="spellEnd"/>
            <w:r>
              <w:t xml:space="preserve"> Ботев и бул.Европа – нает до 15.03.2020г.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>
              <w:t>3</w:t>
            </w:r>
            <w:r w:rsidRPr="00007869">
              <w:t>,32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007869" w:rsidRDefault="00B72647" w:rsidP="0030051E">
            <w:pPr>
              <w:jc w:val="center"/>
            </w:pP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>
              <w:t>П</w:t>
            </w:r>
            <w:r w:rsidRPr="00007869">
              <w:t>авилион в автобусна спирка</w:t>
            </w:r>
            <w:r>
              <w:t xml:space="preserve"> на автобус №54,</w:t>
            </w:r>
            <w:r w:rsidRPr="00007869">
              <w:t xml:space="preserve">  </w:t>
            </w:r>
            <w:r>
              <w:t>„К</w:t>
            </w:r>
            <w:r w:rsidRPr="00007869">
              <w:t>метство Божурище</w:t>
            </w:r>
            <w:r>
              <w:t>”</w:t>
            </w:r>
            <w:r w:rsidRPr="00007869">
              <w:t xml:space="preserve"> </w:t>
            </w:r>
            <w:r>
              <w:t>срещу УниКредит Булбанк АД – нает до 15.03.2020г.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00786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4,00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007869" w:rsidRDefault="00B72647" w:rsidP="0030051E">
            <w:pPr>
              <w:jc w:val="center"/>
            </w:pP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>
              <w:t>П</w:t>
            </w:r>
            <w:r w:rsidRPr="00007869">
              <w:t xml:space="preserve">авилион за търговски нужди в </w:t>
            </w:r>
            <w:r>
              <w:t xml:space="preserve">масивна </w:t>
            </w:r>
            <w:r w:rsidRPr="00007869">
              <w:t>автобусна спирка</w:t>
            </w:r>
            <w:r>
              <w:t xml:space="preserve"> – навес,</w:t>
            </w:r>
            <w:r w:rsidRPr="00007869">
              <w:t xml:space="preserve"> на автобус №54 </w:t>
            </w:r>
            <w:r>
              <w:t xml:space="preserve">/посока София/ на кръстовището на </w:t>
            </w:r>
            <w:proofErr w:type="spellStart"/>
            <w:r>
              <w:t>ул.Христо</w:t>
            </w:r>
            <w:proofErr w:type="spellEnd"/>
            <w:r>
              <w:t xml:space="preserve"> Ботев и бул.Европа – нает до 15.03.2020г.</w:t>
            </w:r>
          </w:p>
        </w:tc>
      </w:tr>
      <w:tr w:rsidR="00B72647" w:rsidRPr="00007869" w:rsidTr="0030051E">
        <w:trPr>
          <w:trHeight w:val="1250"/>
        </w:trPr>
        <w:tc>
          <w:tcPr>
            <w:tcW w:w="675" w:type="dxa"/>
            <w:vMerge w:val="restart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>
              <w:rPr>
                <w:b/>
              </w:rPr>
              <w:t>11</w:t>
            </w:r>
            <w:r w:rsidRPr="00E871E8">
              <w:rPr>
                <w:b/>
              </w:rPr>
              <w:t>.</w:t>
            </w:r>
          </w:p>
        </w:tc>
        <w:tc>
          <w:tcPr>
            <w:tcW w:w="3686" w:type="dxa"/>
            <w:gridSpan w:val="4"/>
            <w:vMerge w:val="restart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>Общински терени за временно поставяне на обекти на територията на гр.Божурище</w:t>
            </w:r>
          </w:p>
          <w:p w:rsidR="00B72647" w:rsidRPr="00E871E8" w:rsidRDefault="00B72647" w:rsidP="0030051E">
            <w:pPr>
              <w:rPr>
                <w:b/>
              </w:rPr>
            </w:pPr>
          </w:p>
          <w:p w:rsidR="00B72647" w:rsidRPr="00E871E8" w:rsidRDefault="00B72647" w:rsidP="0030051E">
            <w:pPr>
              <w:rPr>
                <w:b/>
              </w:rPr>
            </w:pPr>
          </w:p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200,00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007869" w:rsidRDefault="00B72647" w:rsidP="0030051E">
            <w:pPr>
              <w:jc w:val="both"/>
            </w:pPr>
            <w:r w:rsidRPr="00007869">
              <w:t xml:space="preserve">За поставяне на </w:t>
            </w:r>
            <w:proofErr w:type="spellStart"/>
            <w:r w:rsidRPr="00007869">
              <w:t>преместваемо</w:t>
            </w:r>
            <w:proofErr w:type="spellEnd"/>
            <w:r w:rsidRPr="00007869">
              <w:t xml:space="preserve"> съоръжение в УПИ І</w:t>
            </w:r>
            <w:r w:rsidRPr="00E871E8">
              <w:rPr>
                <w:vertAlign w:val="subscript"/>
              </w:rPr>
              <w:t>676</w:t>
            </w:r>
            <w:r w:rsidRPr="00007869">
              <w:t>,</w:t>
            </w:r>
            <w:r w:rsidRPr="00E871E8">
              <w:rPr>
                <w:vertAlign w:val="subscript"/>
              </w:rPr>
              <w:t>общ</w:t>
            </w:r>
            <w:r w:rsidRPr="00007869">
              <w:t>, к</w:t>
            </w:r>
            <w:r>
              <w:t>в.31, по плана на гр.Божурище върх</w:t>
            </w:r>
            <w:r w:rsidRPr="00007869">
              <w:t xml:space="preserve">у бетонова площадка </w:t>
            </w:r>
            <w:r>
              <w:t>–</w:t>
            </w:r>
            <w:r w:rsidRPr="00007869">
              <w:t xml:space="preserve"> свободен</w:t>
            </w:r>
          </w:p>
        </w:tc>
      </w:tr>
      <w:tr w:rsidR="00B72647" w:rsidRPr="00007869" w:rsidTr="0030051E">
        <w:tc>
          <w:tcPr>
            <w:tcW w:w="675" w:type="dxa"/>
            <w:vMerge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</w:p>
        </w:tc>
        <w:tc>
          <w:tcPr>
            <w:tcW w:w="3686" w:type="dxa"/>
            <w:gridSpan w:val="4"/>
            <w:vMerge/>
            <w:shd w:val="clear" w:color="auto" w:fill="auto"/>
          </w:tcPr>
          <w:p w:rsidR="00B72647" w:rsidRPr="00416EA9" w:rsidRDefault="00B72647" w:rsidP="0030051E"/>
        </w:tc>
        <w:tc>
          <w:tcPr>
            <w:tcW w:w="1417" w:type="dxa"/>
            <w:gridSpan w:val="2"/>
            <w:shd w:val="clear" w:color="auto" w:fill="auto"/>
          </w:tcPr>
          <w:p w:rsidR="00B72647" w:rsidRPr="00007869" w:rsidRDefault="00B72647" w:rsidP="0030051E">
            <w:pPr>
              <w:jc w:val="center"/>
            </w:pPr>
            <w:r w:rsidRPr="00007869">
              <w:t>20,00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Default="00B72647" w:rsidP="0030051E">
            <w:pPr>
              <w:jc w:val="both"/>
            </w:pPr>
            <w:r w:rsidRPr="00007869">
              <w:t xml:space="preserve">За поставяне на </w:t>
            </w:r>
            <w:proofErr w:type="spellStart"/>
            <w:r w:rsidRPr="00007869">
              <w:t>преместваемо</w:t>
            </w:r>
            <w:proofErr w:type="spellEnd"/>
            <w:r w:rsidRPr="00007869">
              <w:t xml:space="preserve"> </w:t>
            </w:r>
            <w:r w:rsidRPr="00007869">
              <w:lastRenderedPageBreak/>
              <w:t>съоръжение в УПИ ХV</w:t>
            </w:r>
            <w:r>
              <w:t xml:space="preserve"> </w:t>
            </w:r>
            <w:proofErr w:type="spellStart"/>
            <w:r w:rsidRPr="00E871E8">
              <w:rPr>
                <w:vertAlign w:val="subscript"/>
              </w:rPr>
              <w:t>общ.хранене</w:t>
            </w:r>
            <w:proofErr w:type="spellEnd"/>
            <w:r w:rsidRPr="00E871E8">
              <w:rPr>
                <w:vertAlign w:val="subscript"/>
              </w:rPr>
              <w:t>, магазин</w:t>
            </w:r>
            <w:r w:rsidRPr="00007869">
              <w:t xml:space="preserve">, кв.9 </w:t>
            </w:r>
            <w:proofErr w:type="spellStart"/>
            <w:r w:rsidRPr="00007869">
              <w:t>м.Бели</w:t>
            </w:r>
            <w:r>
              <w:t>ца</w:t>
            </w:r>
            <w:proofErr w:type="spellEnd"/>
            <w:r>
              <w:t>, с.Хераково</w:t>
            </w:r>
          </w:p>
          <w:p w:rsidR="00B72647" w:rsidRPr="00007869" w:rsidRDefault="00B72647" w:rsidP="0030051E">
            <w:pPr>
              <w:jc w:val="both"/>
            </w:pPr>
            <w:r>
              <w:t xml:space="preserve">АЧОС №323/14.11.2001г. </w:t>
            </w: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 w:rsidRPr="00E871E8">
              <w:rPr>
                <w:b/>
              </w:rPr>
              <w:lastRenderedPageBreak/>
              <w:t>1</w:t>
            </w:r>
            <w:r>
              <w:rPr>
                <w:b/>
              </w:rPr>
              <w:t>2</w:t>
            </w:r>
            <w:r w:rsidRPr="00E871E8">
              <w:rPr>
                <w:b/>
              </w:rPr>
              <w:t>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r w:rsidRPr="00341483">
              <w:t>Сг</w:t>
            </w:r>
            <w:r>
              <w:t>рада – учебно технически център</w:t>
            </w:r>
          </w:p>
          <w:p w:rsidR="00B72647" w:rsidRPr="00007869" w:rsidRDefault="00B72647" w:rsidP="0030051E">
            <w:pPr>
              <w:jc w:val="both"/>
            </w:pPr>
            <w:r w:rsidRPr="00007869">
              <w:t xml:space="preserve">УПИ </w:t>
            </w:r>
            <w:proofErr w:type="spellStart"/>
            <w:r w:rsidRPr="00007869">
              <w:t>ІV</w:t>
            </w:r>
            <w:r w:rsidRPr="00E871E8">
              <w:rPr>
                <w:vertAlign w:val="subscript"/>
              </w:rPr>
              <w:t>общ</w:t>
            </w:r>
            <w:proofErr w:type="spellEnd"/>
            <w:r w:rsidRPr="00007869">
              <w:t>, кв. 31 по плана на гр.Божурище</w:t>
            </w:r>
          </w:p>
          <w:p w:rsidR="00B72647" w:rsidRPr="00D74306" w:rsidRDefault="00B72647" w:rsidP="0030051E">
            <w:r w:rsidRPr="00341483">
              <w:t>АЧОС № 206/02.05.2000г.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Default="00B72647" w:rsidP="0030051E">
            <w:pPr>
              <w:jc w:val="center"/>
            </w:pPr>
            <w:r>
              <w:t xml:space="preserve">34,00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Default="00B72647" w:rsidP="0030051E">
            <w:pPr>
              <w:jc w:val="center"/>
            </w:pPr>
          </w:p>
          <w:p w:rsidR="00B72647" w:rsidRDefault="00B72647" w:rsidP="0030051E">
            <w:pPr>
              <w:jc w:val="center"/>
            </w:pPr>
          </w:p>
          <w:p w:rsidR="00B72647" w:rsidRDefault="00B72647" w:rsidP="0030051E">
            <w:pPr>
              <w:jc w:val="center"/>
            </w:pPr>
          </w:p>
          <w:p w:rsidR="00B72647" w:rsidRPr="00D74306" w:rsidRDefault="00B72647" w:rsidP="0030051E"/>
        </w:tc>
        <w:tc>
          <w:tcPr>
            <w:tcW w:w="4166" w:type="dxa"/>
            <w:shd w:val="clear" w:color="auto" w:fill="auto"/>
          </w:tcPr>
          <w:p w:rsidR="00B72647" w:rsidRDefault="00B72647" w:rsidP="0030051E">
            <w:pPr>
              <w:jc w:val="both"/>
            </w:pPr>
            <w:r>
              <w:t>Наето - Сдружение „Ловно-рибарско дружество СОКОЛ“</w:t>
            </w:r>
          </w:p>
          <w:p w:rsidR="00B72647" w:rsidRDefault="00B72647" w:rsidP="0030051E">
            <w:pPr>
              <w:jc w:val="both"/>
            </w:pPr>
          </w:p>
          <w:p w:rsidR="00B72647" w:rsidRDefault="00B72647" w:rsidP="0030051E"/>
          <w:p w:rsidR="00B72647" w:rsidRPr="00D74306" w:rsidRDefault="00B72647" w:rsidP="0030051E">
            <w:pPr>
              <w:jc w:val="both"/>
            </w:pP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E871E8" w:rsidRDefault="00B72647" w:rsidP="0030051E">
            <w:pPr>
              <w:rPr>
                <w:b/>
              </w:rPr>
            </w:pPr>
            <w:r>
              <w:rPr>
                <w:b/>
              </w:rPr>
              <w:t>13</w:t>
            </w:r>
            <w:r w:rsidRPr="00E871E8">
              <w:rPr>
                <w:b/>
              </w:rPr>
              <w:t>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Default="00B72647" w:rsidP="0030051E">
            <w:pPr>
              <w:jc w:val="both"/>
            </w:pPr>
            <w:r w:rsidRPr="00075DE0">
              <w:t xml:space="preserve">Урегулиран поземлен имот УПИ V </w:t>
            </w:r>
            <w:r w:rsidRPr="00E871E8">
              <w:rPr>
                <w:vertAlign w:val="subscript"/>
              </w:rPr>
              <w:t xml:space="preserve">за спортна площадка и спортни съоръжения и </w:t>
            </w:r>
            <w:proofErr w:type="spellStart"/>
            <w:r w:rsidRPr="00E871E8">
              <w:rPr>
                <w:vertAlign w:val="subscript"/>
              </w:rPr>
              <w:t>общ.хранене</w:t>
            </w:r>
            <w:proofErr w:type="spellEnd"/>
            <w:r w:rsidRPr="00E871E8">
              <w:rPr>
                <w:vertAlign w:val="subscript"/>
              </w:rPr>
              <w:t>.</w:t>
            </w:r>
            <w:r w:rsidRPr="00075DE0">
              <w:t>, кв.25 по плана на гр.Божурище, общ.Божурище</w:t>
            </w:r>
          </w:p>
          <w:p w:rsidR="00B72647" w:rsidRPr="0066748D" w:rsidRDefault="00B72647" w:rsidP="0030051E">
            <w:pPr>
              <w:jc w:val="both"/>
            </w:pPr>
            <w:r>
              <w:t>АЧОС №315 от 02.10.2001г.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66748D" w:rsidRDefault="00B72647" w:rsidP="0030051E">
            <w:pPr>
              <w:jc w:val="center"/>
              <w:rPr>
                <w:b/>
                <w:lang w:val="ru-RU"/>
              </w:rPr>
            </w:pPr>
            <w:r w:rsidRPr="0066748D">
              <w:rPr>
                <w:lang w:val="ru-RU"/>
              </w:rPr>
              <w:t>2878</w:t>
            </w:r>
            <w:r>
              <w:rPr>
                <w:lang w:val="ru-RU"/>
              </w:rPr>
              <w:t>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</w:tc>
        <w:tc>
          <w:tcPr>
            <w:tcW w:w="4166" w:type="dxa"/>
            <w:shd w:val="clear" w:color="auto" w:fill="auto"/>
          </w:tcPr>
          <w:p w:rsidR="00B72647" w:rsidRPr="00D15BD5" w:rsidRDefault="00B72647" w:rsidP="0030051E">
            <w:pPr>
              <w:jc w:val="both"/>
            </w:pPr>
          </w:p>
        </w:tc>
      </w:tr>
      <w:tr w:rsidR="00B72647" w:rsidRPr="00007869" w:rsidTr="0030051E">
        <w:tc>
          <w:tcPr>
            <w:tcW w:w="675" w:type="dxa"/>
            <w:shd w:val="clear" w:color="auto" w:fill="auto"/>
          </w:tcPr>
          <w:p w:rsidR="00B72647" w:rsidRPr="008E4347" w:rsidRDefault="00B72647" w:rsidP="0030051E">
            <w:pPr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B72647" w:rsidRPr="008E4347" w:rsidRDefault="00B72647" w:rsidP="0030051E">
            <w:pPr>
              <w:jc w:val="both"/>
            </w:pPr>
            <w:r w:rsidRPr="008E4347">
              <w:t xml:space="preserve">Двуетажна масивна сграда-магазин за хранителни стоки в с.Хераково, </w:t>
            </w:r>
            <w:proofErr w:type="spellStart"/>
            <w:r w:rsidRPr="008E4347">
              <w:t>м.”Бобен</w:t>
            </w:r>
            <w:proofErr w:type="spellEnd"/>
            <w:r w:rsidRPr="008E4347">
              <w:t xml:space="preserve">”, </w:t>
            </w:r>
          </w:p>
          <w:p w:rsidR="00B72647" w:rsidRPr="008E4347" w:rsidRDefault="00B72647" w:rsidP="0030051E">
            <w:r w:rsidRPr="008E4347">
              <w:t>АЧОС№765/09.09.2010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B72647" w:rsidRPr="008E4347" w:rsidRDefault="00B72647" w:rsidP="0030051E">
            <w:pPr>
              <w:jc w:val="center"/>
            </w:pPr>
            <w:r w:rsidRPr="008E4347">
              <w:t>44,00</w:t>
            </w:r>
            <w:r>
              <w:t xml:space="preserve"> </w:t>
            </w:r>
            <w:r w:rsidRPr="00007869">
              <w:t>м</w:t>
            </w:r>
            <w:r w:rsidRPr="00007869">
              <w:rPr>
                <w:vertAlign w:val="superscript"/>
              </w:rPr>
              <w:t>2</w:t>
            </w:r>
          </w:p>
          <w:p w:rsidR="00B72647" w:rsidRPr="008E4347" w:rsidRDefault="00B72647" w:rsidP="0030051E"/>
        </w:tc>
        <w:tc>
          <w:tcPr>
            <w:tcW w:w="4166" w:type="dxa"/>
            <w:shd w:val="clear" w:color="auto" w:fill="auto"/>
          </w:tcPr>
          <w:p w:rsidR="00B72647" w:rsidRPr="008E4347" w:rsidRDefault="00B72647" w:rsidP="0030051E">
            <w:pPr>
              <w:jc w:val="both"/>
            </w:pPr>
            <w:r>
              <w:t>Помещение з</w:t>
            </w:r>
            <w:r w:rsidRPr="008E4347">
              <w:t>а магазин</w:t>
            </w:r>
          </w:p>
          <w:p w:rsidR="00B72647" w:rsidRDefault="00B72647" w:rsidP="0030051E">
            <w:pPr>
              <w:jc w:val="both"/>
            </w:pPr>
          </w:p>
          <w:p w:rsidR="00B72647" w:rsidRDefault="00B72647" w:rsidP="0030051E">
            <w:pPr>
              <w:jc w:val="both"/>
            </w:pPr>
          </w:p>
          <w:p w:rsidR="00B72647" w:rsidRPr="00007869" w:rsidRDefault="00B72647" w:rsidP="0030051E">
            <w:pPr>
              <w:jc w:val="both"/>
            </w:pPr>
          </w:p>
        </w:tc>
      </w:tr>
    </w:tbl>
    <w:p w:rsidR="00B72647" w:rsidRDefault="00B72647" w:rsidP="00B72647">
      <w:pPr>
        <w:shd w:val="clear" w:color="auto" w:fill="FFFFFF"/>
        <w:jc w:val="both"/>
        <w:rPr>
          <w:b/>
        </w:rPr>
      </w:pPr>
    </w:p>
    <w:p w:rsidR="00B72647" w:rsidRDefault="00B72647" w:rsidP="00B72647">
      <w:pPr>
        <w:shd w:val="clear" w:color="auto" w:fill="FFFFFF"/>
        <w:jc w:val="both"/>
        <w:rPr>
          <w:b/>
        </w:rPr>
      </w:pPr>
    </w:p>
    <w:p w:rsidR="00B72647" w:rsidRDefault="00B72647" w:rsidP="00B72647">
      <w:pPr>
        <w:shd w:val="clear" w:color="auto" w:fill="FFFFFF"/>
        <w:jc w:val="both"/>
        <w:rPr>
          <w:b/>
          <w:caps/>
        </w:rPr>
      </w:pPr>
      <w:r w:rsidRPr="00007869">
        <w:rPr>
          <w:b/>
        </w:rPr>
        <w:t xml:space="preserve">VІ. </w:t>
      </w:r>
      <w:r w:rsidRPr="00007869">
        <w:rPr>
          <w:b/>
          <w:caps/>
        </w:rPr>
        <w:t>отстъпено право на строеж</w:t>
      </w:r>
    </w:p>
    <w:p w:rsidR="00B72647" w:rsidRPr="00007869" w:rsidRDefault="00B72647" w:rsidP="00B72647">
      <w:pPr>
        <w:shd w:val="clear" w:color="auto" w:fill="FFFFFF"/>
        <w:jc w:val="both"/>
        <w:rPr>
          <w:b/>
        </w:rPr>
      </w:pPr>
    </w:p>
    <w:tbl>
      <w:tblPr>
        <w:tblW w:w="10229" w:type="dxa"/>
        <w:jc w:val="center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627"/>
        <w:gridCol w:w="1381"/>
        <w:gridCol w:w="4512"/>
      </w:tblGrid>
      <w:tr w:rsidR="00B72647" w:rsidRPr="00007869" w:rsidTr="0030051E">
        <w:trPr>
          <w:tblCellSpacing w:w="0" w:type="dxa"/>
          <w:jc w:val="center"/>
        </w:trPr>
        <w:tc>
          <w:tcPr>
            <w:tcW w:w="70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№</w:t>
            </w:r>
          </w:p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362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Имот</w:t>
            </w:r>
          </w:p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1381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Площ (м</w:t>
            </w:r>
            <w:r w:rsidRPr="00007869">
              <w:rPr>
                <w:b/>
                <w:i/>
                <w:vertAlign w:val="superscript"/>
              </w:rPr>
              <w:t>2</w:t>
            </w:r>
            <w:r w:rsidRPr="00007869">
              <w:rPr>
                <w:b/>
                <w:i/>
              </w:rPr>
              <w:t>)</w:t>
            </w:r>
          </w:p>
        </w:tc>
        <w:tc>
          <w:tcPr>
            <w:tcW w:w="4512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Описание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70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1F140E" w:rsidRDefault="00B72647" w:rsidP="0030051E">
            <w:pPr>
              <w:rPr>
                <w:b/>
              </w:rPr>
            </w:pPr>
            <w:r>
              <w:rPr>
                <w:b/>
              </w:rPr>
              <w:t>1</w:t>
            </w:r>
            <w:r w:rsidRPr="001F140E">
              <w:rPr>
                <w:b/>
              </w:rPr>
              <w:t>.</w:t>
            </w:r>
          </w:p>
        </w:tc>
        <w:tc>
          <w:tcPr>
            <w:tcW w:w="362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</w:pPr>
            <w:r w:rsidRPr="00007869">
              <w:t xml:space="preserve">УПИ </w:t>
            </w:r>
            <w:proofErr w:type="spellStart"/>
            <w:r w:rsidRPr="00007869">
              <w:t>ІІ</w:t>
            </w:r>
            <w:r w:rsidRPr="00007869">
              <w:rPr>
                <w:vertAlign w:val="subscript"/>
              </w:rPr>
              <w:t>за</w:t>
            </w:r>
            <w:proofErr w:type="spellEnd"/>
            <w:r w:rsidRPr="00007869">
              <w:rPr>
                <w:vertAlign w:val="subscript"/>
              </w:rPr>
              <w:t xml:space="preserve"> спортно развлекателен комплекс </w:t>
            </w:r>
            <w:r w:rsidRPr="00007869">
              <w:t>, кв. 31 по плана на гр. Божурище</w:t>
            </w:r>
          </w:p>
        </w:tc>
        <w:tc>
          <w:tcPr>
            <w:tcW w:w="1381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</w:pPr>
            <w:r w:rsidRPr="00007869">
              <w:t>43</w:t>
            </w:r>
            <w:r>
              <w:t> </w:t>
            </w:r>
            <w:r w:rsidRPr="00007869">
              <w:t>361</w:t>
            </w:r>
            <w:r>
              <w:t xml:space="preserve"> </w:t>
            </w:r>
            <w:r w:rsidRPr="006346BA">
              <w:t xml:space="preserve">м </w:t>
            </w:r>
            <w:r w:rsidRPr="006346BA"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451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r>
              <w:t>А</w:t>
            </w:r>
            <w:r w:rsidRPr="00007869">
              <w:t xml:space="preserve">ктуван с АЧОС </w:t>
            </w:r>
            <w:r>
              <w:t xml:space="preserve">№ </w:t>
            </w:r>
            <w:r w:rsidRPr="00007869">
              <w:t>496/13.12.2005г.</w:t>
            </w:r>
          </w:p>
          <w:p w:rsidR="00B72647" w:rsidRPr="00007869" w:rsidRDefault="00B72647" w:rsidP="0030051E">
            <w:pPr>
              <w:jc w:val="both"/>
            </w:pP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70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</w:rPr>
            </w:pPr>
          </w:p>
        </w:tc>
        <w:tc>
          <w:tcPr>
            <w:tcW w:w="3627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</w:pPr>
            <w:r w:rsidRPr="009E051F">
              <w:t>УПИ І</w:t>
            </w:r>
            <w:r>
              <w:t xml:space="preserve"> </w:t>
            </w:r>
            <w:r w:rsidRPr="008A16DE">
              <w:rPr>
                <w:vertAlign w:val="subscript"/>
              </w:rPr>
              <w:t>за обществено обслужване, търговия и жилища</w:t>
            </w:r>
            <w:r w:rsidRPr="009E051F">
              <w:t>, кв.24 по плана на гр.Божурище</w:t>
            </w:r>
          </w:p>
        </w:tc>
        <w:tc>
          <w:tcPr>
            <w:tcW w:w="1381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6346BA" w:rsidRDefault="00B72647" w:rsidP="0030051E">
            <w:pPr>
              <w:jc w:val="center"/>
              <w:rPr>
                <w:b/>
                <w:highlight w:val="yellow"/>
                <w:vertAlign w:val="superscript"/>
              </w:rPr>
            </w:pPr>
            <w:r>
              <w:t xml:space="preserve">До 8000 </w:t>
            </w:r>
            <w:r w:rsidRPr="006346BA">
              <w:t xml:space="preserve">м </w:t>
            </w:r>
            <w:r w:rsidRPr="006346BA">
              <w:rPr>
                <w:vertAlign w:val="superscript"/>
              </w:rPr>
              <w:t>2</w:t>
            </w:r>
          </w:p>
        </w:tc>
        <w:tc>
          <w:tcPr>
            <w:tcW w:w="451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 w:rsidRPr="009E051F">
              <w:t>Учредяване на право на строеж за изграждане на жилищна сграда с магазини в УПИ І-за обществено обслужване, търговия и жилища, кв.24 по плана на гр.Божурище</w:t>
            </w:r>
          </w:p>
          <w:p w:rsidR="00B72647" w:rsidRPr="009E051F" w:rsidRDefault="00B72647" w:rsidP="0030051E">
            <w:pPr>
              <w:jc w:val="both"/>
              <w:rPr>
                <w:sz w:val="20"/>
                <w:szCs w:val="20"/>
              </w:rPr>
            </w:pP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70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794807" w:rsidRDefault="00B72647" w:rsidP="0030051E">
            <w:pPr>
              <w:rPr>
                <w:b/>
              </w:rPr>
            </w:pPr>
            <w:r>
              <w:rPr>
                <w:b/>
              </w:rPr>
              <w:t xml:space="preserve">3. </w:t>
            </w:r>
          </w:p>
        </w:tc>
        <w:tc>
          <w:tcPr>
            <w:tcW w:w="3627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E051F" w:rsidRDefault="00B72647" w:rsidP="0030051E">
            <w:pPr>
              <w:jc w:val="both"/>
            </w:pPr>
            <w:r w:rsidRPr="009E051F">
              <w:t>УПИ І</w:t>
            </w:r>
            <w:r>
              <w:t xml:space="preserve"> </w:t>
            </w:r>
            <w:r w:rsidRPr="008A16DE">
              <w:rPr>
                <w:vertAlign w:val="subscript"/>
              </w:rPr>
              <w:t>за обществено обслужване, търговия и жилища</w:t>
            </w:r>
            <w:r w:rsidRPr="009E051F">
              <w:t>, кв.24 по плана на гр.Божурище</w:t>
            </w:r>
          </w:p>
        </w:tc>
        <w:tc>
          <w:tcPr>
            <w:tcW w:w="1381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794F48" w:rsidRDefault="00B72647" w:rsidP="0030051E">
            <w:pPr>
              <w:jc w:val="center"/>
            </w:pPr>
            <w:r w:rsidRPr="00794F48">
              <w:t xml:space="preserve">До 200 м </w:t>
            </w:r>
            <w:r w:rsidRPr="00794F48">
              <w:rPr>
                <w:vertAlign w:val="superscript"/>
              </w:rPr>
              <w:t>2</w:t>
            </w:r>
          </w:p>
        </w:tc>
        <w:tc>
          <w:tcPr>
            <w:tcW w:w="451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E051F" w:rsidRDefault="00B72647" w:rsidP="0030051E">
            <w:pPr>
              <w:jc w:val="both"/>
            </w:pPr>
            <w:r w:rsidRPr="009E051F">
              <w:t xml:space="preserve">Учредяване на право на строеж за изграждане на </w:t>
            </w:r>
            <w:r>
              <w:t>локално пречиствателно съоръжение</w:t>
            </w:r>
            <w:r w:rsidRPr="009E051F">
              <w:t xml:space="preserve"> в УПИ І-за обществено обслужване, търговия и жилища, кв.24 по плана на гр.Божурище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70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627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E051F" w:rsidRDefault="00B72647" w:rsidP="0030051E">
            <w:pPr>
              <w:jc w:val="both"/>
            </w:pPr>
            <w:r w:rsidRPr="009E051F">
              <w:t>УПИ І</w:t>
            </w:r>
            <w:r>
              <w:t xml:space="preserve"> </w:t>
            </w:r>
            <w:r w:rsidRPr="008A16DE">
              <w:rPr>
                <w:vertAlign w:val="subscript"/>
              </w:rPr>
              <w:t>за обществено обслужване, търговия и жилища</w:t>
            </w:r>
            <w:r w:rsidRPr="009E051F">
              <w:t>, кв.24 по плана на гр.Божурище</w:t>
            </w:r>
          </w:p>
        </w:tc>
        <w:tc>
          <w:tcPr>
            <w:tcW w:w="1381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794F48" w:rsidRDefault="00B72647" w:rsidP="0030051E">
            <w:pPr>
              <w:jc w:val="center"/>
            </w:pPr>
            <w:r w:rsidRPr="00794F48">
              <w:t>До 100 бр</w:t>
            </w:r>
            <w:r>
              <w:t>.</w:t>
            </w:r>
          </w:p>
        </w:tc>
        <w:tc>
          <w:tcPr>
            <w:tcW w:w="451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E051F" w:rsidRDefault="00B72647" w:rsidP="0030051E">
            <w:pPr>
              <w:jc w:val="both"/>
            </w:pPr>
            <w:r w:rsidRPr="009E051F">
              <w:t xml:space="preserve">Учредяване на право на строеж за изграждане на </w:t>
            </w:r>
            <w:r>
              <w:t>паркоместа</w:t>
            </w:r>
            <w:r w:rsidRPr="009E051F">
              <w:t xml:space="preserve"> </w:t>
            </w:r>
            <w:r>
              <w:t xml:space="preserve">към </w:t>
            </w:r>
            <w:r w:rsidRPr="009E051F">
              <w:t>жилищна сграда с магазини в УПИ І-за обществено обслужване, търговия и жилища, кв.24 по плана на гр.Божурище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70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62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 xml:space="preserve">УПИ </w:t>
            </w:r>
            <w:r>
              <w:rPr>
                <w:lang w:val="en-US"/>
              </w:rPr>
              <w:t>VIII</w:t>
            </w:r>
            <w:r w:rsidRPr="007D51A4">
              <w:rPr>
                <w:lang w:val="ru-RU"/>
              </w:rPr>
              <w:t xml:space="preserve"> </w:t>
            </w:r>
            <w:r w:rsidRPr="00E52CB6">
              <w:rPr>
                <w:vertAlign w:val="subscript"/>
              </w:rPr>
              <w:t>за трафопост</w:t>
            </w:r>
            <w:r>
              <w:t>, кв.78, по плана на гр.Божурище</w:t>
            </w:r>
          </w:p>
          <w:p w:rsidR="00B72647" w:rsidRPr="005F65EF" w:rsidRDefault="00B72647" w:rsidP="0030051E">
            <w:pPr>
              <w:jc w:val="both"/>
            </w:pPr>
            <w:r>
              <w:t xml:space="preserve">АЧОС № 132/08.11.1999г., </w:t>
            </w:r>
          </w:p>
        </w:tc>
        <w:tc>
          <w:tcPr>
            <w:tcW w:w="1381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794F48" w:rsidRDefault="00B72647" w:rsidP="0030051E">
            <w:pPr>
              <w:jc w:val="center"/>
            </w:pPr>
            <w:r w:rsidRPr="00794F48">
              <w:t xml:space="preserve">До 100 м </w:t>
            </w:r>
            <w:r w:rsidRPr="00794F48">
              <w:rPr>
                <w:vertAlign w:val="superscript"/>
              </w:rPr>
              <w:t>2</w:t>
            </w:r>
          </w:p>
        </w:tc>
        <w:tc>
          <w:tcPr>
            <w:tcW w:w="451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E051F" w:rsidRDefault="00B72647" w:rsidP="0030051E">
            <w:pPr>
              <w:jc w:val="both"/>
            </w:pPr>
            <w:r w:rsidRPr="009E051F">
              <w:t>Учредяване на право на строеж за изграждане</w:t>
            </w:r>
            <w:r>
              <w:t xml:space="preserve"> на площадков енергиен обект – ТРАФОПОСТ до 100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70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E5093" w:rsidRDefault="00B72647" w:rsidP="0030051E">
            <w:r>
              <w:rPr>
                <w:b/>
              </w:rPr>
              <w:t>6.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627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 xml:space="preserve">УПИ </w:t>
            </w:r>
            <w:r>
              <w:rPr>
                <w:lang w:val="en-US"/>
              </w:rPr>
              <w:t>IX</w:t>
            </w:r>
            <w:r>
              <w:t>, кв.75, гр.Божурище</w:t>
            </w:r>
          </w:p>
        </w:tc>
        <w:tc>
          <w:tcPr>
            <w:tcW w:w="1381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E2D73" w:rsidRDefault="00B72647" w:rsidP="0030051E">
            <w:pPr>
              <w:jc w:val="center"/>
            </w:pPr>
            <w:r w:rsidRPr="009E2D73">
              <w:t xml:space="preserve">706 м </w:t>
            </w:r>
            <w:r w:rsidRPr="009E2D73">
              <w:rPr>
                <w:vertAlign w:val="superscript"/>
              </w:rPr>
              <w:t>2</w:t>
            </w:r>
          </w:p>
        </w:tc>
        <w:tc>
          <w:tcPr>
            <w:tcW w:w="451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31E30" w:rsidRDefault="00B72647" w:rsidP="0030051E">
            <w:pPr>
              <w:jc w:val="both"/>
            </w:pPr>
            <w:r w:rsidRPr="00931E30">
              <w:t>Учредяване право на строеж за изграждане на жилищна сграда</w:t>
            </w:r>
          </w:p>
          <w:p w:rsidR="00B72647" w:rsidRPr="00931E30" w:rsidRDefault="00B72647" w:rsidP="0030051E">
            <w:pPr>
              <w:jc w:val="both"/>
            </w:pPr>
            <w:r>
              <w:t>АЧОС № 1121 / 08.02.2018г.</w:t>
            </w:r>
          </w:p>
        </w:tc>
      </w:tr>
    </w:tbl>
    <w:p w:rsidR="00B72647" w:rsidRDefault="00B72647" w:rsidP="00B72647">
      <w:pPr>
        <w:shd w:val="clear" w:color="auto" w:fill="FFFFFF"/>
        <w:jc w:val="both"/>
        <w:rPr>
          <w:b/>
        </w:rPr>
      </w:pPr>
    </w:p>
    <w:p w:rsidR="00B72647" w:rsidRDefault="00B72647" w:rsidP="00B72647">
      <w:pPr>
        <w:shd w:val="clear" w:color="auto" w:fill="FFFFFF"/>
        <w:jc w:val="both"/>
        <w:rPr>
          <w:b/>
          <w:caps/>
        </w:rPr>
      </w:pPr>
      <w:r w:rsidRPr="00007869">
        <w:rPr>
          <w:b/>
        </w:rPr>
        <w:lastRenderedPageBreak/>
        <w:t xml:space="preserve">VІІ. </w:t>
      </w:r>
      <w:r w:rsidRPr="00007869">
        <w:rPr>
          <w:b/>
          <w:caps/>
        </w:rPr>
        <w:t>ДРУГИ ТЕРЕНИ</w:t>
      </w:r>
    </w:p>
    <w:p w:rsidR="00B72647" w:rsidRPr="00007869" w:rsidRDefault="00B72647" w:rsidP="00B72647">
      <w:pPr>
        <w:shd w:val="clear" w:color="auto" w:fill="FFFFFF"/>
        <w:jc w:val="both"/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89"/>
        <w:gridCol w:w="3567"/>
        <w:gridCol w:w="1509"/>
        <w:gridCol w:w="3991"/>
      </w:tblGrid>
      <w:tr w:rsidR="00B72647" w:rsidRPr="00FD4386" w:rsidTr="0030051E">
        <w:tc>
          <w:tcPr>
            <w:tcW w:w="817" w:type="dxa"/>
          </w:tcPr>
          <w:p w:rsidR="00B72647" w:rsidRPr="00FD4386" w:rsidRDefault="00B72647" w:rsidP="0030051E">
            <w:pPr>
              <w:jc w:val="center"/>
              <w:rPr>
                <w:b/>
                <w:i/>
              </w:rPr>
            </w:pPr>
            <w:r w:rsidRPr="00FD4386">
              <w:rPr>
                <w:b/>
                <w:i/>
              </w:rPr>
              <w:t>№</w:t>
            </w:r>
          </w:p>
          <w:p w:rsidR="00B72647" w:rsidRPr="00FD4386" w:rsidRDefault="00B72647" w:rsidP="0030051E">
            <w:pPr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3686" w:type="dxa"/>
          </w:tcPr>
          <w:p w:rsidR="00B72647" w:rsidRPr="00FD4386" w:rsidRDefault="00B72647" w:rsidP="0030051E">
            <w:pPr>
              <w:jc w:val="center"/>
              <w:rPr>
                <w:b/>
                <w:i/>
              </w:rPr>
            </w:pPr>
            <w:r w:rsidRPr="00FD4386">
              <w:rPr>
                <w:b/>
                <w:i/>
              </w:rPr>
              <w:t>Имот</w:t>
            </w:r>
          </w:p>
          <w:p w:rsidR="00B72647" w:rsidRPr="005A02CC" w:rsidRDefault="00B72647" w:rsidP="0030051E">
            <w:pPr>
              <w:jc w:val="center"/>
            </w:pPr>
          </w:p>
        </w:tc>
        <w:tc>
          <w:tcPr>
            <w:tcW w:w="1559" w:type="dxa"/>
          </w:tcPr>
          <w:p w:rsidR="00B72647" w:rsidRPr="00FD4386" w:rsidRDefault="00B72647" w:rsidP="0030051E">
            <w:pPr>
              <w:spacing w:before="120" w:after="120"/>
              <w:jc w:val="center"/>
              <w:rPr>
                <w:b/>
                <w:bCs/>
              </w:rPr>
            </w:pPr>
            <w:r w:rsidRPr="00FD4386">
              <w:rPr>
                <w:b/>
                <w:i/>
              </w:rPr>
              <w:t>Площ (м</w:t>
            </w:r>
            <w:r w:rsidRPr="00FD4386">
              <w:rPr>
                <w:b/>
                <w:i/>
                <w:vertAlign w:val="superscript"/>
              </w:rPr>
              <w:t>2</w:t>
            </w:r>
            <w:r w:rsidRPr="00FD4386">
              <w:rPr>
                <w:b/>
                <w:i/>
              </w:rPr>
              <w:t>)</w:t>
            </w:r>
          </w:p>
        </w:tc>
        <w:tc>
          <w:tcPr>
            <w:tcW w:w="4142" w:type="dxa"/>
          </w:tcPr>
          <w:p w:rsidR="00B72647" w:rsidRPr="00FD4386" w:rsidRDefault="00B72647" w:rsidP="0030051E">
            <w:pPr>
              <w:spacing w:before="120" w:after="120"/>
              <w:jc w:val="center"/>
              <w:rPr>
                <w:b/>
                <w:bCs/>
              </w:rPr>
            </w:pPr>
            <w:r w:rsidRPr="00FD4386">
              <w:rPr>
                <w:b/>
                <w:i/>
              </w:rPr>
              <w:t>Описание</w:t>
            </w:r>
          </w:p>
        </w:tc>
      </w:tr>
      <w:tr w:rsidR="00B72647" w:rsidRPr="00FD4386" w:rsidTr="0030051E">
        <w:tc>
          <w:tcPr>
            <w:tcW w:w="817" w:type="dxa"/>
          </w:tcPr>
          <w:p w:rsidR="00B72647" w:rsidRPr="00FD4386" w:rsidRDefault="00B72647" w:rsidP="0030051E">
            <w:pPr>
              <w:rPr>
                <w:b/>
              </w:rPr>
            </w:pPr>
            <w:r w:rsidRPr="00FD4386">
              <w:rPr>
                <w:b/>
              </w:rPr>
              <w:t>1.</w:t>
            </w:r>
          </w:p>
        </w:tc>
        <w:tc>
          <w:tcPr>
            <w:tcW w:w="3686" w:type="dxa"/>
          </w:tcPr>
          <w:p w:rsidR="00B72647" w:rsidRDefault="00B72647" w:rsidP="0030051E">
            <w:pPr>
              <w:jc w:val="both"/>
            </w:pPr>
            <w:r w:rsidRPr="005A02CC">
              <w:t>Поземлен имот с № 000255 по КВС с.Гурмазово</w:t>
            </w:r>
            <w:r>
              <w:t xml:space="preserve"> </w:t>
            </w:r>
            <w:r w:rsidRPr="005A02CC">
              <w:t>–</w:t>
            </w:r>
            <w:r>
              <w:t xml:space="preserve"> </w:t>
            </w:r>
            <w:r w:rsidRPr="005A02CC">
              <w:t>нива, четвърта</w:t>
            </w:r>
            <w:r w:rsidRPr="00FD4386">
              <w:rPr>
                <w:b/>
              </w:rPr>
              <w:t xml:space="preserve"> </w:t>
            </w:r>
            <w:r w:rsidRPr="005A02CC">
              <w:t>категория при неполивни условия</w:t>
            </w:r>
            <w:r>
              <w:t xml:space="preserve"> </w:t>
            </w:r>
          </w:p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  <w:r w:rsidRPr="005A02CC">
              <w:t>АЧОС №807/17.10.2011г</w:t>
            </w:r>
          </w:p>
        </w:tc>
        <w:tc>
          <w:tcPr>
            <w:tcW w:w="1559" w:type="dxa"/>
          </w:tcPr>
          <w:p w:rsidR="00B72647" w:rsidRPr="005A02CC" w:rsidRDefault="00B72647" w:rsidP="0030051E">
            <w:pPr>
              <w:spacing w:before="240"/>
              <w:jc w:val="center"/>
            </w:pPr>
            <w:r w:rsidRPr="005A02CC">
              <w:t>20</w:t>
            </w:r>
            <w:r>
              <w:t> </w:t>
            </w:r>
            <w:r w:rsidRPr="005A02CC">
              <w:t>000</w:t>
            </w:r>
            <w:r>
              <w:t xml:space="preserve"> м</w:t>
            </w:r>
            <w:r w:rsidRPr="00FD4386">
              <w:rPr>
                <w:vertAlign w:val="superscript"/>
              </w:rPr>
              <w:t>2</w:t>
            </w:r>
          </w:p>
        </w:tc>
        <w:tc>
          <w:tcPr>
            <w:tcW w:w="4142" w:type="dxa"/>
          </w:tcPr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  <w:r w:rsidRPr="005A02CC">
              <w:t>Процедура по смяна предназначение на земята и вкарване в регулация, за строеж на пречиствателна станция</w:t>
            </w:r>
          </w:p>
        </w:tc>
      </w:tr>
      <w:tr w:rsidR="00B72647" w:rsidRPr="00FD4386" w:rsidTr="0030051E">
        <w:tc>
          <w:tcPr>
            <w:tcW w:w="817" w:type="dxa"/>
          </w:tcPr>
          <w:p w:rsidR="00B72647" w:rsidRPr="00FD4386" w:rsidRDefault="00B72647" w:rsidP="0030051E">
            <w:pPr>
              <w:rPr>
                <w:b/>
              </w:rPr>
            </w:pPr>
            <w:r w:rsidRPr="00FD4386">
              <w:rPr>
                <w:b/>
              </w:rPr>
              <w:t>2.</w:t>
            </w:r>
          </w:p>
        </w:tc>
        <w:tc>
          <w:tcPr>
            <w:tcW w:w="3686" w:type="dxa"/>
          </w:tcPr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  <w:r w:rsidRPr="005A02CC">
              <w:t>Поземлен имот с № 000203 по КВС с.Хераково</w:t>
            </w:r>
            <w:r>
              <w:t xml:space="preserve"> </w:t>
            </w:r>
            <w:r w:rsidRPr="005A02CC">
              <w:t>–</w:t>
            </w:r>
            <w:r>
              <w:t xml:space="preserve"> </w:t>
            </w:r>
            <w:r w:rsidRPr="005A02CC">
              <w:t>пасище с храсти, десета</w:t>
            </w:r>
            <w:r w:rsidRPr="00FD4386">
              <w:rPr>
                <w:b/>
              </w:rPr>
              <w:t xml:space="preserve"> </w:t>
            </w:r>
            <w:r w:rsidRPr="005A02CC">
              <w:t>категория при неполивни условия</w:t>
            </w:r>
          </w:p>
        </w:tc>
        <w:tc>
          <w:tcPr>
            <w:tcW w:w="1559" w:type="dxa"/>
          </w:tcPr>
          <w:p w:rsidR="00B72647" w:rsidRPr="005A02CC" w:rsidRDefault="00B72647" w:rsidP="0030051E">
            <w:pPr>
              <w:spacing w:before="240"/>
              <w:jc w:val="center"/>
            </w:pPr>
            <w:r w:rsidRPr="005A02CC">
              <w:t>3</w:t>
            </w:r>
            <w:r>
              <w:t> </w:t>
            </w:r>
            <w:r w:rsidRPr="005A02CC">
              <w:t>125</w:t>
            </w:r>
            <w:r>
              <w:t xml:space="preserve"> м</w:t>
            </w:r>
            <w:r w:rsidRPr="00FD4386">
              <w:rPr>
                <w:vertAlign w:val="superscript"/>
              </w:rPr>
              <w:t>2</w:t>
            </w:r>
          </w:p>
        </w:tc>
        <w:tc>
          <w:tcPr>
            <w:tcW w:w="4142" w:type="dxa"/>
          </w:tcPr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  <w:r w:rsidRPr="005A02CC">
              <w:t>Процедура по предоставяне на ВиК София –капта</w:t>
            </w:r>
            <w:r>
              <w:t>ж</w:t>
            </w:r>
          </w:p>
        </w:tc>
      </w:tr>
      <w:tr w:rsidR="00B72647" w:rsidRPr="00FD4386" w:rsidTr="0030051E">
        <w:tc>
          <w:tcPr>
            <w:tcW w:w="817" w:type="dxa"/>
          </w:tcPr>
          <w:p w:rsidR="00B72647" w:rsidRPr="00FD4386" w:rsidRDefault="00B72647" w:rsidP="0030051E">
            <w:pPr>
              <w:rPr>
                <w:b/>
              </w:rPr>
            </w:pPr>
            <w:r w:rsidRPr="00FD4386">
              <w:rPr>
                <w:b/>
              </w:rPr>
              <w:t>3.</w:t>
            </w:r>
          </w:p>
        </w:tc>
        <w:tc>
          <w:tcPr>
            <w:tcW w:w="3686" w:type="dxa"/>
          </w:tcPr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  <w:r w:rsidRPr="00007869">
              <w:t>УПИ І</w:t>
            </w:r>
            <w:r w:rsidRPr="00FD4386">
              <w:rPr>
                <w:vertAlign w:val="subscript"/>
              </w:rPr>
              <w:t xml:space="preserve">,  </w:t>
            </w:r>
            <w:r w:rsidRPr="00007869">
              <w:t>кв. 18 по плана на гр.Божурище</w:t>
            </w:r>
          </w:p>
        </w:tc>
        <w:tc>
          <w:tcPr>
            <w:tcW w:w="1559" w:type="dxa"/>
          </w:tcPr>
          <w:p w:rsidR="00B72647" w:rsidRPr="00007869" w:rsidRDefault="00B72647" w:rsidP="0030051E">
            <w:pPr>
              <w:jc w:val="center"/>
            </w:pPr>
            <w:r w:rsidRPr="00007869">
              <w:t>19</w:t>
            </w:r>
            <w:r>
              <w:t> </w:t>
            </w:r>
            <w:r w:rsidRPr="00007869">
              <w:t>208</w:t>
            </w:r>
            <w:r>
              <w:t xml:space="preserve"> м</w:t>
            </w:r>
            <w:r w:rsidRPr="00FD4386">
              <w:rPr>
                <w:vertAlign w:val="superscript"/>
              </w:rPr>
              <w:t>2</w:t>
            </w:r>
          </w:p>
        </w:tc>
        <w:tc>
          <w:tcPr>
            <w:tcW w:w="4142" w:type="dxa"/>
          </w:tcPr>
          <w:p w:rsidR="00B72647" w:rsidRPr="00007869" w:rsidRDefault="00B72647" w:rsidP="0030051E">
            <w:pPr>
              <w:jc w:val="both"/>
            </w:pPr>
            <w:r>
              <w:t xml:space="preserve">Актуван с </w:t>
            </w:r>
            <w:r w:rsidRPr="00007869">
              <w:t>АПОС №</w:t>
            </w:r>
            <w:r>
              <w:t xml:space="preserve"> </w:t>
            </w:r>
            <w:r w:rsidRPr="00007869">
              <w:t>20/15.05.2012г</w:t>
            </w:r>
          </w:p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</w:p>
        </w:tc>
      </w:tr>
      <w:tr w:rsidR="00B72647" w:rsidRPr="00FD4386" w:rsidTr="0030051E">
        <w:tc>
          <w:tcPr>
            <w:tcW w:w="817" w:type="dxa"/>
          </w:tcPr>
          <w:p w:rsidR="00B72647" w:rsidRPr="00FD4386" w:rsidRDefault="00B72647" w:rsidP="0030051E">
            <w:pPr>
              <w:rPr>
                <w:b/>
              </w:rPr>
            </w:pPr>
            <w:r w:rsidRPr="00FD4386">
              <w:rPr>
                <w:b/>
              </w:rPr>
              <w:t>4.</w:t>
            </w:r>
          </w:p>
        </w:tc>
        <w:tc>
          <w:tcPr>
            <w:tcW w:w="3686" w:type="dxa"/>
          </w:tcPr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  <w:r>
              <w:t>С</w:t>
            </w:r>
            <w:r w:rsidRPr="00007869">
              <w:t>града „ЛАВА СЕРВИЗ”</w:t>
            </w:r>
            <w:r>
              <w:t xml:space="preserve"> (І-ви етаж)  </w:t>
            </w:r>
            <w:r>
              <w:br/>
              <w:t>АЧОС № 968/26.09.2013г</w:t>
            </w:r>
          </w:p>
        </w:tc>
        <w:tc>
          <w:tcPr>
            <w:tcW w:w="1559" w:type="dxa"/>
          </w:tcPr>
          <w:p w:rsidR="00B72647" w:rsidRPr="00FD4386" w:rsidRDefault="00B72647" w:rsidP="0030051E">
            <w:pPr>
              <w:jc w:val="center"/>
              <w:rPr>
                <w:vertAlign w:val="superscript"/>
              </w:rPr>
            </w:pPr>
            <w:r>
              <w:t>133 м</w:t>
            </w:r>
            <w:r w:rsidRPr="00FD4386">
              <w:rPr>
                <w:vertAlign w:val="superscript"/>
              </w:rPr>
              <w:t>2</w:t>
            </w:r>
          </w:p>
        </w:tc>
        <w:tc>
          <w:tcPr>
            <w:tcW w:w="4142" w:type="dxa"/>
          </w:tcPr>
          <w:p w:rsidR="00B72647" w:rsidRPr="00FD4386" w:rsidRDefault="00B72647" w:rsidP="0030051E">
            <w:pPr>
              <w:spacing w:before="120" w:after="120"/>
              <w:jc w:val="both"/>
              <w:rPr>
                <w:b/>
                <w:bCs/>
              </w:rPr>
            </w:pPr>
            <w:r>
              <w:t>Процедура по смяна на предназначението и преустройство за нуждите на Домашен Социален Патронаж</w:t>
            </w:r>
          </w:p>
        </w:tc>
      </w:tr>
    </w:tbl>
    <w:p w:rsidR="00B72647" w:rsidRDefault="00B72647" w:rsidP="00B72647">
      <w:pPr>
        <w:shd w:val="clear" w:color="auto" w:fill="FFFFFF"/>
        <w:spacing w:before="120" w:after="120"/>
        <w:jc w:val="both"/>
        <w:rPr>
          <w:b/>
          <w:bCs/>
        </w:rPr>
      </w:pPr>
    </w:p>
    <w:p w:rsidR="00B72647" w:rsidRPr="00007869" w:rsidRDefault="00B72647" w:rsidP="00B72647">
      <w:pPr>
        <w:shd w:val="clear" w:color="auto" w:fill="FFFFFF"/>
        <w:spacing w:before="120" w:after="120"/>
        <w:jc w:val="both"/>
        <w:rPr>
          <w:b/>
          <w:bCs/>
        </w:rPr>
      </w:pPr>
    </w:p>
    <w:p w:rsidR="00B72647" w:rsidRPr="00007869" w:rsidRDefault="00B72647" w:rsidP="00B72647">
      <w:pPr>
        <w:shd w:val="clear" w:color="auto" w:fill="FFFFFF"/>
        <w:spacing w:before="120" w:after="120"/>
        <w:jc w:val="both"/>
      </w:pPr>
      <w:r w:rsidRPr="00007869">
        <w:rPr>
          <w:b/>
          <w:bCs/>
        </w:rPr>
        <w:t>VІІІ. КОНЦЕСИЯ ЗА ТЪРГОВСКА ДЕЙНОСТ</w:t>
      </w:r>
    </w:p>
    <w:tbl>
      <w:tblPr>
        <w:tblW w:w="9867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"/>
        <w:gridCol w:w="3828"/>
        <w:gridCol w:w="1559"/>
        <w:gridCol w:w="4011"/>
      </w:tblGrid>
      <w:tr w:rsidR="00B72647" w:rsidRPr="00007869" w:rsidTr="0030051E">
        <w:trPr>
          <w:tblCellSpacing w:w="0" w:type="dxa"/>
          <w:jc w:val="center"/>
        </w:trPr>
        <w:tc>
          <w:tcPr>
            <w:tcW w:w="46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№</w:t>
            </w:r>
          </w:p>
        </w:tc>
        <w:tc>
          <w:tcPr>
            <w:tcW w:w="3828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Имот</w:t>
            </w:r>
          </w:p>
        </w:tc>
        <w:tc>
          <w:tcPr>
            <w:tcW w:w="155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Площ (м</w:t>
            </w:r>
            <w:r w:rsidRPr="00007869">
              <w:rPr>
                <w:b/>
                <w:i/>
                <w:vertAlign w:val="superscript"/>
              </w:rPr>
              <w:t>2</w:t>
            </w:r>
            <w:r w:rsidRPr="00007869">
              <w:rPr>
                <w:b/>
                <w:i/>
              </w:rPr>
              <w:t>)</w:t>
            </w:r>
          </w:p>
        </w:tc>
        <w:tc>
          <w:tcPr>
            <w:tcW w:w="401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Описание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469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1F140E" w:rsidRDefault="00B72647" w:rsidP="0030051E">
            <w:pPr>
              <w:rPr>
                <w:b/>
              </w:rPr>
            </w:pPr>
            <w:r w:rsidRPr="001F140E">
              <w:rPr>
                <w:b/>
              </w:rPr>
              <w:t>1.</w:t>
            </w:r>
          </w:p>
        </w:tc>
        <w:tc>
          <w:tcPr>
            <w:tcW w:w="3828" w:type="dxa"/>
            <w:tcBorders>
              <w:left w:val="single" w:sz="8" w:space="0" w:color="auto"/>
            </w:tcBorders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rPr>
                <w:rFonts w:ascii="Verdana" w:hAnsi="Verdana"/>
                <w:sz w:val="17"/>
                <w:szCs w:val="17"/>
              </w:rPr>
            </w:pPr>
            <w:r w:rsidRPr="00007869">
              <w:t>Конно - спортна база "Ген. Крум Лекарски"</w:t>
            </w:r>
          </w:p>
        </w:tc>
        <w:tc>
          <w:tcPr>
            <w:tcW w:w="155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</w:pPr>
            <w:r>
              <w:t>148 857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01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  <w:rPr>
                <w:rFonts w:ascii="Verdana" w:hAnsi="Verdana"/>
                <w:sz w:val="17"/>
                <w:szCs w:val="17"/>
              </w:rPr>
            </w:pPr>
            <w:r w:rsidRPr="00007869">
              <w:t>за</w:t>
            </w:r>
            <w:r w:rsidRPr="00007869">
              <w:rPr>
                <w:rFonts w:ascii="Verdana" w:hAnsi="Verdana"/>
                <w:sz w:val="17"/>
                <w:szCs w:val="17"/>
              </w:rPr>
              <w:t xml:space="preserve"> </w:t>
            </w:r>
            <w:r w:rsidRPr="00007869">
              <w:t>срок от 25 години съгласно договор от 07.07.2006г. на „</w:t>
            </w:r>
            <w:r w:rsidRPr="00007869">
              <w:rPr>
                <w:sz w:val="22"/>
                <w:szCs w:val="22"/>
              </w:rPr>
              <w:t>ПОЛИМЕКС ТРАНСПОРТ” ООД</w:t>
            </w:r>
          </w:p>
        </w:tc>
      </w:tr>
    </w:tbl>
    <w:p w:rsidR="00B72647" w:rsidRDefault="00B72647" w:rsidP="00B72647">
      <w:pPr>
        <w:shd w:val="clear" w:color="auto" w:fill="FFFFFF"/>
        <w:ind w:firstLine="708"/>
        <w:jc w:val="both"/>
      </w:pPr>
    </w:p>
    <w:p w:rsidR="00B72647" w:rsidRDefault="00B72647" w:rsidP="00B72647">
      <w:pPr>
        <w:shd w:val="clear" w:color="auto" w:fill="FFFFFF"/>
        <w:jc w:val="both"/>
        <w:rPr>
          <w:b/>
        </w:rPr>
      </w:pPr>
      <w:r>
        <w:rPr>
          <w:b/>
          <w:lang w:val="en-US"/>
        </w:rPr>
        <w:t>IX</w:t>
      </w:r>
      <w:r w:rsidRPr="006F6EC8">
        <w:rPr>
          <w:b/>
        </w:rPr>
        <w:t xml:space="preserve">. ПРЕДОСТАВЯНЕ НА ПРАВО НА ПОЛЗВАНЕ </w:t>
      </w:r>
    </w:p>
    <w:p w:rsidR="00B72647" w:rsidRPr="006F6EC8" w:rsidRDefault="00B72647" w:rsidP="00B72647">
      <w:pPr>
        <w:shd w:val="clear" w:color="auto" w:fill="FFFFFF"/>
        <w:ind w:firstLine="708"/>
        <w:jc w:val="both"/>
        <w:rPr>
          <w:b/>
        </w:rPr>
      </w:pPr>
    </w:p>
    <w:tbl>
      <w:tblPr>
        <w:tblW w:w="10183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7"/>
        <w:gridCol w:w="3821"/>
        <w:gridCol w:w="1616"/>
        <w:gridCol w:w="4169"/>
      </w:tblGrid>
      <w:tr w:rsidR="00B72647" w:rsidRPr="00007869" w:rsidTr="0030051E">
        <w:trPr>
          <w:tblCellSpacing w:w="0" w:type="dxa"/>
          <w:jc w:val="center"/>
        </w:trPr>
        <w:tc>
          <w:tcPr>
            <w:tcW w:w="57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№</w:t>
            </w:r>
          </w:p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382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Имот</w:t>
            </w:r>
          </w:p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161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Площ (м</w:t>
            </w:r>
            <w:r w:rsidRPr="00007869">
              <w:rPr>
                <w:b/>
                <w:i/>
                <w:vertAlign w:val="superscript"/>
              </w:rPr>
              <w:t>2</w:t>
            </w:r>
            <w:r w:rsidRPr="00007869">
              <w:rPr>
                <w:b/>
                <w:i/>
              </w:rPr>
              <w:t>)</w:t>
            </w:r>
          </w:p>
        </w:tc>
        <w:tc>
          <w:tcPr>
            <w:tcW w:w="416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center"/>
              <w:rPr>
                <w:b/>
                <w:i/>
              </w:rPr>
            </w:pPr>
            <w:r w:rsidRPr="00007869">
              <w:rPr>
                <w:b/>
                <w:i/>
              </w:rPr>
              <w:t>Описание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7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B651C" w:rsidRDefault="00B72647" w:rsidP="0030051E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82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 w:rsidRPr="000B651C">
              <w:t xml:space="preserve">Училище с. Пожарево, находящо се в УПИ </w:t>
            </w:r>
            <w:r w:rsidRPr="000B651C">
              <w:rPr>
                <w:lang w:val="en-US"/>
              </w:rPr>
              <w:t>I</w:t>
            </w:r>
            <w:r w:rsidRPr="000B651C">
              <w:t>, кв.19, по ПРЗ на с.Пожарево</w:t>
            </w:r>
          </w:p>
          <w:p w:rsidR="00B72647" w:rsidRDefault="00B72647" w:rsidP="0030051E">
            <w:pPr>
              <w:jc w:val="both"/>
            </w:pPr>
            <w:r>
              <w:t xml:space="preserve">АЧОС № </w:t>
            </w:r>
            <w:r w:rsidRPr="00AC409B">
              <w:t>398/05.12.2002г</w:t>
            </w:r>
            <w:r>
              <w:t>.</w:t>
            </w:r>
          </w:p>
          <w:p w:rsidR="00B72647" w:rsidRDefault="00B72647" w:rsidP="0030051E">
            <w:pPr>
              <w:jc w:val="both"/>
            </w:pPr>
          </w:p>
          <w:p w:rsidR="00B72647" w:rsidRPr="000B651C" w:rsidRDefault="00B72647" w:rsidP="0030051E">
            <w:pPr>
              <w:jc w:val="both"/>
            </w:pPr>
          </w:p>
        </w:tc>
        <w:tc>
          <w:tcPr>
            <w:tcW w:w="161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B651C" w:rsidRDefault="00B72647" w:rsidP="0030051E">
            <w:pPr>
              <w:spacing w:before="240"/>
              <w:jc w:val="center"/>
            </w:pPr>
            <w:r w:rsidRPr="00AC409B">
              <w:t>470</w:t>
            </w:r>
            <w:r>
              <w:t xml:space="preserve">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16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B651C" w:rsidRDefault="00B72647" w:rsidP="0030051E">
            <w:pPr>
              <w:jc w:val="both"/>
            </w:pPr>
            <w:r w:rsidRPr="000B651C">
              <w:t xml:space="preserve">Предстои промяна на предназначението на сградата </w:t>
            </w:r>
            <w:r>
              <w:t>за предоставяне на социални услуги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7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1F140E" w:rsidRDefault="00B72647" w:rsidP="0030051E">
            <w:pPr>
              <w:rPr>
                <w:b/>
              </w:rPr>
            </w:pPr>
            <w:r>
              <w:rPr>
                <w:b/>
              </w:rPr>
              <w:t>2</w:t>
            </w:r>
            <w:r w:rsidRPr="001F140E">
              <w:rPr>
                <w:b/>
              </w:rPr>
              <w:t>.</w:t>
            </w:r>
          </w:p>
          <w:p w:rsidR="00B72647" w:rsidRPr="000B28D8" w:rsidRDefault="00B72647" w:rsidP="0030051E"/>
          <w:p w:rsidR="00B72647" w:rsidRPr="000B28D8" w:rsidRDefault="00B72647" w:rsidP="0030051E"/>
        </w:tc>
        <w:tc>
          <w:tcPr>
            <w:tcW w:w="382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>Учебно заведение с пансион, с.Гурмазово;</w:t>
            </w:r>
          </w:p>
          <w:p w:rsidR="00B72647" w:rsidRPr="000B28D8" w:rsidRDefault="00B72647" w:rsidP="0030051E">
            <w:pPr>
              <w:jc w:val="both"/>
            </w:pPr>
            <w:r>
              <w:t xml:space="preserve">УПИ </w:t>
            </w:r>
            <w:r>
              <w:rPr>
                <w:lang w:val="en-US"/>
              </w:rPr>
              <w:t>VIII</w:t>
            </w:r>
            <w:r w:rsidRPr="00300530">
              <w:rPr>
                <w:lang w:val="ru-RU"/>
              </w:rPr>
              <w:t xml:space="preserve"> 142, </w:t>
            </w:r>
            <w:r>
              <w:t>кв.10, с.Гурмазово</w:t>
            </w:r>
          </w:p>
        </w:tc>
        <w:tc>
          <w:tcPr>
            <w:tcW w:w="161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center"/>
            </w:pPr>
            <w:r>
              <w:t>РЗП  463 м</w:t>
            </w:r>
            <w:r>
              <w:rPr>
                <w:vertAlign w:val="superscript"/>
              </w:rPr>
              <w:t>2</w:t>
            </w:r>
          </w:p>
          <w:p w:rsidR="00B72647" w:rsidRPr="00007869" w:rsidRDefault="00B72647" w:rsidP="0030051E">
            <w:pPr>
              <w:jc w:val="center"/>
              <w:rPr>
                <w:rFonts w:ascii="Verdana" w:hAnsi="Verdana"/>
                <w:sz w:val="17"/>
                <w:szCs w:val="17"/>
              </w:rPr>
            </w:pPr>
            <w:r>
              <w:t>Площ УПИ 2619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16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007869" w:rsidRDefault="00B72647" w:rsidP="0030051E">
            <w:pPr>
              <w:jc w:val="both"/>
            </w:pPr>
            <w:r>
              <w:t>Предоставяне на социална услуга – Наблюдавано жилище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7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382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 w:rsidRPr="00E70BB0">
              <w:t>УПИ ІІ</w:t>
            </w:r>
            <w:r w:rsidRPr="00E70BB0">
              <w:rPr>
                <w:vertAlign w:val="subscript"/>
              </w:rPr>
              <w:t>000259</w:t>
            </w:r>
            <w:r w:rsidRPr="00E70BB0">
              <w:t xml:space="preserve">, </w:t>
            </w:r>
            <w:r>
              <w:t>отреден за КОО,</w:t>
            </w:r>
            <w:r w:rsidRPr="00E70BB0">
              <w:t xml:space="preserve"> кв.103 по ПР на гр.Божурище</w:t>
            </w:r>
            <w:r>
              <w:t xml:space="preserve"> </w:t>
            </w:r>
          </w:p>
          <w:p w:rsidR="00B72647" w:rsidRDefault="00B72647" w:rsidP="0030051E">
            <w:pPr>
              <w:jc w:val="both"/>
            </w:pPr>
            <w:r>
              <w:t>(Общинските сгради след парка „ОРЛИТЕ“).</w:t>
            </w:r>
          </w:p>
          <w:p w:rsidR="00B72647" w:rsidRPr="00E70BB0" w:rsidRDefault="00B72647" w:rsidP="0030051E">
            <w:pPr>
              <w:jc w:val="both"/>
            </w:pPr>
            <w:r>
              <w:t>АПОС № 33</w:t>
            </w:r>
            <w:r w:rsidRPr="009842EF">
              <w:t>/</w:t>
            </w:r>
            <w:r>
              <w:t>18.06.2013</w:t>
            </w:r>
            <w:r w:rsidRPr="009842EF">
              <w:t>г</w:t>
            </w:r>
            <w:r>
              <w:t>..</w:t>
            </w:r>
          </w:p>
        </w:tc>
        <w:tc>
          <w:tcPr>
            <w:tcW w:w="161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E70BB0" w:rsidRDefault="00B72647" w:rsidP="0030051E">
            <w:pPr>
              <w:spacing w:before="240"/>
              <w:jc w:val="center"/>
            </w:pPr>
            <w:r>
              <w:t>57 103 м</w:t>
            </w:r>
            <w:r>
              <w:rPr>
                <w:vertAlign w:val="superscript"/>
              </w:rPr>
              <w:t>2</w:t>
            </w:r>
          </w:p>
          <w:p w:rsidR="00B72647" w:rsidRPr="00E70BB0" w:rsidRDefault="00B72647" w:rsidP="0030051E">
            <w:pPr>
              <w:spacing w:before="240"/>
              <w:jc w:val="center"/>
            </w:pPr>
          </w:p>
        </w:tc>
        <w:tc>
          <w:tcPr>
            <w:tcW w:w="416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9842EF" w:rsidRDefault="00B72647" w:rsidP="0030051E">
            <w:r>
              <w:t>8</w:t>
            </w:r>
            <w:r w:rsidRPr="009842EF">
              <w:t xml:space="preserve"> бр. съществуващи сгради </w:t>
            </w:r>
          </w:p>
          <w:p w:rsidR="00B72647" w:rsidRPr="00FA3847" w:rsidRDefault="00B72647" w:rsidP="0030051E">
            <w:pPr>
              <w:jc w:val="both"/>
            </w:pPr>
            <w:r w:rsidRPr="009842EF">
              <w:t xml:space="preserve">Заснемане на сградите и растителността. </w:t>
            </w:r>
            <w:proofErr w:type="spellStart"/>
            <w:r w:rsidRPr="009842EF">
              <w:t>Паспортизация</w:t>
            </w:r>
            <w:proofErr w:type="spellEnd"/>
            <w:r w:rsidRPr="009842EF">
              <w:t xml:space="preserve"> и определяне предназначението на отделните сгради</w:t>
            </w:r>
            <w:r>
              <w:t xml:space="preserve">. 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7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rPr>
                <w:b/>
              </w:rPr>
            </w:pPr>
          </w:p>
        </w:tc>
        <w:tc>
          <w:tcPr>
            <w:tcW w:w="382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pPr>
              <w:jc w:val="both"/>
            </w:pPr>
            <w:r>
              <w:t>Масивна сграда, състояща се от три етажа и сутерен</w:t>
            </w:r>
          </w:p>
          <w:p w:rsidR="00B72647" w:rsidRDefault="00B72647" w:rsidP="0030051E">
            <w:pPr>
              <w:jc w:val="both"/>
            </w:pPr>
            <w:r w:rsidRPr="00E70BB0">
              <w:t xml:space="preserve">УПИ </w:t>
            </w:r>
            <w:r>
              <w:t>VІ</w:t>
            </w:r>
            <w:r w:rsidRPr="00E70BB0">
              <w:t>ІІ</w:t>
            </w:r>
            <w:r>
              <w:t xml:space="preserve"> </w:t>
            </w:r>
            <w:r w:rsidRPr="00E70BB0">
              <w:rPr>
                <w:vertAlign w:val="subscript"/>
              </w:rPr>
              <w:t>000259</w:t>
            </w:r>
            <w:r w:rsidRPr="00E70BB0">
              <w:rPr>
                <w:b/>
              </w:rPr>
              <w:t xml:space="preserve"> </w:t>
            </w:r>
            <w:r w:rsidRPr="00E70BB0">
              <w:t>, кв.103 по ПР на гр.Божурище</w:t>
            </w:r>
          </w:p>
          <w:p w:rsidR="00B72647" w:rsidRPr="00E70BB0" w:rsidRDefault="00B72647" w:rsidP="0030051E">
            <w:pPr>
              <w:jc w:val="both"/>
            </w:pPr>
            <w:r>
              <w:t>АЧОС № 1120/08.02.2018г.</w:t>
            </w:r>
          </w:p>
        </w:tc>
        <w:tc>
          <w:tcPr>
            <w:tcW w:w="161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C4008F" w:rsidRDefault="00B72647" w:rsidP="0030051E">
            <w:pPr>
              <w:jc w:val="center"/>
            </w:pPr>
            <w:r w:rsidRPr="00C4008F">
              <w:t>РЗП  1880 м</w:t>
            </w:r>
            <w:r w:rsidRPr="00C4008F">
              <w:rPr>
                <w:vertAlign w:val="superscript"/>
              </w:rPr>
              <w:t>2</w:t>
            </w:r>
          </w:p>
          <w:p w:rsidR="00B72647" w:rsidRPr="00C4008F" w:rsidRDefault="00B72647" w:rsidP="0030051E">
            <w:pPr>
              <w:jc w:val="center"/>
            </w:pPr>
            <w:r w:rsidRPr="00C4008F">
              <w:t>Площ УПИ 9805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C4008F" w:rsidRDefault="00B72647" w:rsidP="0030051E">
            <w:pPr>
              <w:jc w:val="both"/>
            </w:pPr>
            <w:r w:rsidRPr="00C4008F">
              <w:t>Учредено право на ползване  на Сдружение „За децата – 2017“ за срок от 10 години след въвеждане на сградата в експлоатация</w:t>
            </w:r>
          </w:p>
          <w:p w:rsidR="00B72647" w:rsidRPr="00C4008F" w:rsidRDefault="00B72647" w:rsidP="0030051E">
            <w:r w:rsidRPr="00C4008F">
              <w:t>Договор №ДВ-205 от 18.05.2018г.</w:t>
            </w:r>
          </w:p>
        </w:tc>
      </w:tr>
      <w:tr w:rsidR="00B72647" w:rsidRPr="00007869" w:rsidTr="0030051E">
        <w:trPr>
          <w:tblCellSpacing w:w="0" w:type="dxa"/>
          <w:jc w:val="center"/>
        </w:trPr>
        <w:tc>
          <w:tcPr>
            <w:tcW w:w="577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1F140E" w:rsidRDefault="00B72647" w:rsidP="0030051E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2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Default="00B72647" w:rsidP="0030051E">
            <w:r>
              <w:t xml:space="preserve">Училище </w:t>
            </w:r>
            <w:proofErr w:type="spellStart"/>
            <w:r>
              <w:t>с.Делян</w:t>
            </w:r>
            <w:proofErr w:type="spellEnd"/>
            <w:r>
              <w:t xml:space="preserve">, находящо се в </w:t>
            </w:r>
            <w:r w:rsidRPr="00D124C9">
              <w:t>УПИ Х</w:t>
            </w:r>
            <w:r>
              <w:t>-</w:t>
            </w:r>
            <w:r w:rsidRPr="00FF2D6F">
              <w:t>85</w:t>
            </w:r>
            <w:r w:rsidRPr="00D124C9">
              <w:t xml:space="preserve">, кв.13 по ПР на </w:t>
            </w:r>
            <w:proofErr w:type="spellStart"/>
            <w:r w:rsidRPr="00D124C9">
              <w:t>с.Делян</w:t>
            </w:r>
            <w:proofErr w:type="spellEnd"/>
            <w:r>
              <w:t xml:space="preserve"> </w:t>
            </w:r>
          </w:p>
          <w:p w:rsidR="00B72647" w:rsidRPr="00FF2D6F" w:rsidRDefault="00B72647" w:rsidP="0030051E">
            <w:r>
              <w:t>АЧОС № 222/ 06.02.2001г.</w:t>
            </w:r>
          </w:p>
        </w:tc>
        <w:tc>
          <w:tcPr>
            <w:tcW w:w="161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C4008F" w:rsidRDefault="00B72647" w:rsidP="0030051E">
            <w:pPr>
              <w:spacing w:before="240"/>
              <w:jc w:val="center"/>
            </w:pPr>
            <w:r w:rsidRPr="00C4008F">
              <w:t>ЗП 105 м</w:t>
            </w:r>
            <w:r w:rsidRPr="00C4008F">
              <w:rPr>
                <w:vertAlign w:val="superscript"/>
              </w:rPr>
              <w:t>2</w:t>
            </w:r>
            <w:r w:rsidRPr="00C4008F">
              <w:t xml:space="preserve"> УПИ 3535 м</w:t>
            </w:r>
            <w:r w:rsidRPr="00C4008F">
              <w:rPr>
                <w:vertAlign w:val="superscript"/>
              </w:rPr>
              <w:t>2</w:t>
            </w:r>
          </w:p>
        </w:tc>
        <w:tc>
          <w:tcPr>
            <w:tcW w:w="416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B72647" w:rsidRPr="00C4008F" w:rsidRDefault="00B72647" w:rsidP="0030051E">
            <w:pPr>
              <w:jc w:val="both"/>
            </w:pPr>
            <w:r w:rsidRPr="00C4008F">
              <w:t>Предстои промяна на предназначението на сградата за предоставяне на социални услуги</w:t>
            </w:r>
          </w:p>
        </w:tc>
      </w:tr>
    </w:tbl>
    <w:p w:rsidR="00B72647" w:rsidRDefault="00B72647" w:rsidP="00B72647">
      <w:pPr>
        <w:shd w:val="clear" w:color="auto" w:fill="FFFFFF"/>
        <w:ind w:firstLine="708"/>
        <w:jc w:val="both"/>
      </w:pPr>
    </w:p>
    <w:p w:rsidR="00B72647" w:rsidRDefault="00B72647" w:rsidP="00B72647">
      <w:pPr>
        <w:shd w:val="clear" w:color="auto" w:fill="FFFFFF"/>
        <w:jc w:val="both"/>
        <w:rPr>
          <w:b/>
        </w:rPr>
      </w:pPr>
      <w:r w:rsidRPr="00127C0D">
        <w:rPr>
          <w:b/>
        </w:rPr>
        <w:t>Х</w:t>
      </w:r>
      <w:r>
        <w:rPr>
          <w:b/>
        </w:rPr>
        <w:t>.</w:t>
      </w:r>
      <w:r w:rsidRPr="00127C0D">
        <w:rPr>
          <w:b/>
        </w:rPr>
        <w:t>ОБЕКТИ ОТ ПЪРВОСТЕП</w:t>
      </w:r>
      <w:r>
        <w:rPr>
          <w:b/>
        </w:rPr>
        <w:t>ЕННО ЗНАЧЕНИЕ ЗА ОБЩИНА БОЖУРИЩЕ</w:t>
      </w:r>
    </w:p>
    <w:p w:rsidR="00B72647" w:rsidRDefault="00B72647" w:rsidP="00B72647">
      <w:pPr>
        <w:shd w:val="clear" w:color="auto" w:fill="FFFFFF"/>
        <w:jc w:val="both"/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50"/>
        <w:gridCol w:w="3613"/>
        <w:gridCol w:w="1229"/>
        <w:gridCol w:w="4364"/>
      </w:tblGrid>
      <w:tr w:rsidR="00B72647" w:rsidRPr="00B530F3" w:rsidTr="0030051E">
        <w:tc>
          <w:tcPr>
            <w:tcW w:w="675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b/>
                <w:i/>
              </w:rPr>
            </w:pPr>
            <w:r w:rsidRPr="00B530F3">
              <w:rPr>
                <w:b/>
                <w:i/>
              </w:rPr>
              <w:t>№</w:t>
            </w:r>
          </w:p>
          <w:p w:rsidR="00B72647" w:rsidRPr="00B530F3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3686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b/>
                <w:i/>
              </w:rPr>
            </w:pPr>
            <w:r w:rsidRPr="00B530F3">
              <w:rPr>
                <w:b/>
                <w:i/>
              </w:rPr>
              <w:t>Имот</w:t>
            </w:r>
          </w:p>
          <w:p w:rsidR="00B72647" w:rsidRPr="00B530F3" w:rsidRDefault="00B72647" w:rsidP="0030051E">
            <w:pPr>
              <w:jc w:val="center"/>
              <w:rPr>
                <w:b/>
                <w:i/>
              </w:rPr>
            </w:pPr>
          </w:p>
        </w:tc>
        <w:tc>
          <w:tcPr>
            <w:tcW w:w="1276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b/>
                <w:i/>
              </w:rPr>
            </w:pPr>
            <w:r w:rsidRPr="00B530F3">
              <w:rPr>
                <w:b/>
                <w:i/>
              </w:rPr>
              <w:t>Площ (м</w:t>
            </w:r>
            <w:r w:rsidRPr="00B530F3">
              <w:rPr>
                <w:b/>
                <w:i/>
                <w:vertAlign w:val="superscript"/>
              </w:rPr>
              <w:t>2</w:t>
            </w:r>
            <w:r w:rsidRPr="00B530F3">
              <w:rPr>
                <w:b/>
                <w:i/>
              </w:rPr>
              <w:t>)</w:t>
            </w:r>
          </w:p>
        </w:tc>
        <w:tc>
          <w:tcPr>
            <w:tcW w:w="4643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b/>
                <w:i/>
              </w:rPr>
            </w:pPr>
            <w:r w:rsidRPr="00B530F3">
              <w:rPr>
                <w:b/>
                <w:i/>
              </w:rPr>
              <w:t>Описание</w:t>
            </w:r>
          </w:p>
        </w:tc>
      </w:tr>
      <w:tr w:rsidR="00B72647" w:rsidRPr="00B530F3" w:rsidTr="0030051E">
        <w:tc>
          <w:tcPr>
            <w:tcW w:w="675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B72647" w:rsidRDefault="00B72647" w:rsidP="0030051E">
            <w:pPr>
              <w:jc w:val="both"/>
            </w:pPr>
            <w:r>
              <w:t xml:space="preserve">Имот № 043062, м. </w:t>
            </w:r>
            <w:proofErr w:type="spellStart"/>
            <w:r>
              <w:t>Ливаге</w:t>
            </w:r>
            <w:proofErr w:type="spellEnd"/>
            <w:r>
              <w:t>, с.Пролеша</w:t>
            </w:r>
          </w:p>
          <w:p w:rsidR="00B72647" w:rsidRPr="00B530F3" w:rsidRDefault="00B72647" w:rsidP="0030051E">
            <w:pPr>
              <w:jc w:val="both"/>
              <w:rPr>
                <w:b/>
              </w:rPr>
            </w:pPr>
            <w:r w:rsidRPr="005B4A3A">
              <w:t>АПОС №44/18.06.2014г.</w:t>
            </w:r>
          </w:p>
        </w:tc>
        <w:tc>
          <w:tcPr>
            <w:tcW w:w="1276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b/>
              </w:rPr>
            </w:pPr>
            <w:r w:rsidRPr="005B4A3A">
              <w:t>4</w:t>
            </w:r>
            <w:r>
              <w:t> </w:t>
            </w:r>
            <w:r w:rsidRPr="005B4A3A">
              <w:t>640</w:t>
            </w:r>
            <w:r>
              <w:t xml:space="preserve"> </w:t>
            </w:r>
            <w:r w:rsidRPr="00C4008F">
              <w:t>м</w:t>
            </w:r>
            <w:r w:rsidRPr="00B530F3">
              <w:rPr>
                <w:vertAlign w:val="superscript"/>
              </w:rPr>
              <w:t>2</w:t>
            </w:r>
          </w:p>
        </w:tc>
        <w:tc>
          <w:tcPr>
            <w:tcW w:w="4643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  <w:r w:rsidRPr="005B4A3A">
              <w:t xml:space="preserve">Промяна на предназначението на земеделска земя и приобщаването и към Гробищен парк – с.Пролеша </w:t>
            </w:r>
          </w:p>
        </w:tc>
      </w:tr>
      <w:tr w:rsidR="00B72647" w:rsidRPr="00B530F3" w:rsidTr="0030051E">
        <w:tc>
          <w:tcPr>
            <w:tcW w:w="675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  <w:r w:rsidRPr="00127D71">
              <w:t xml:space="preserve">Поземлен имот с идентификатор </w:t>
            </w:r>
            <w:r>
              <w:t>№</w:t>
            </w:r>
            <w:r w:rsidRPr="00127D71">
              <w:t>77400.97.18</w:t>
            </w:r>
            <w:r>
              <w:t xml:space="preserve"> </w:t>
            </w:r>
            <w:r w:rsidRPr="00127D71">
              <w:t xml:space="preserve">(номер </w:t>
            </w:r>
            <w:r>
              <w:t>по предходен план № 097018), местност .</w:t>
            </w:r>
            <w:r w:rsidRPr="00127D71">
              <w:t>„Беличка река”, по Кадастралната карта и кадаст</w:t>
            </w:r>
            <w:r>
              <w:t>ралните регистри на с.Храбърско</w:t>
            </w:r>
          </w:p>
        </w:tc>
        <w:tc>
          <w:tcPr>
            <w:tcW w:w="1276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vertAlign w:val="superscript"/>
              </w:rPr>
            </w:pPr>
            <w:r>
              <w:t xml:space="preserve">664 </w:t>
            </w:r>
            <w:r w:rsidRPr="00C4008F">
              <w:t>м</w:t>
            </w:r>
            <w:r w:rsidRPr="00B530F3">
              <w:rPr>
                <w:vertAlign w:val="superscript"/>
              </w:rPr>
              <w:t>2</w:t>
            </w:r>
          </w:p>
          <w:p w:rsidR="00B72647" w:rsidRPr="00B530F3" w:rsidRDefault="00B72647" w:rsidP="0030051E">
            <w:pPr>
              <w:jc w:val="center"/>
              <w:rPr>
                <w:vertAlign w:val="superscript"/>
              </w:rPr>
            </w:pPr>
          </w:p>
          <w:p w:rsidR="00B72647" w:rsidRPr="00B530F3" w:rsidRDefault="00B72647" w:rsidP="0030051E">
            <w:pPr>
              <w:jc w:val="center"/>
              <w:rPr>
                <w:b/>
              </w:rPr>
            </w:pPr>
          </w:p>
        </w:tc>
        <w:tc>
          <w:tcPr>
            <w:tcW w:w="4643" w:type="dxa"/>
            <w:vMerge w:val="restart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  <w:r w:rsidRPr="00071268">
              <w:t>Промяна на предназначението на земеделска земя и приобщаването и към Гробищен парк – с.</w:t>
            </w:r>
            <w:r>
              <w:t>Храбърско</w:t>
            </w:r>
          </w:p>
        </w:tc>
      </w:tr>
      <w:tr w:rsidR="00B72647" w:rsidRPr="00B530F3" w:rsidTr="0030051E">
        <w:tc>
          <w:tcPr>
            <w:tcW w:w="675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  <w:r w:rsidRPr="00B530F3">
              <w:t>Поземлен имот с идентификатор №77400.97.19, (номер по предходен план № 097019), местност „Беличка река”, по Кадастралната карта и кадастралните регистри на с.Храбърско, община Божурище, ЕКАТТЕ 77400</w:t>
            </w:r>
          </w:p>
        </w:tc>
        <w:tc>
          <w:tcPr>
            <w:tcW w:w="1276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vertAlign w:val="superscript"/>
              </w:rPr>
            </w:pPr>
            <w:r>
              <w:t xml:space="preserve">450 </w:t>
            </w:r>
            <w:r w:rsidRPr="00C4008F">
              <w:t>м</w:t>
            </w:r>
            <w:r w:rsidRPr="00B530F3">
              <w:rPr>
                <w:vertAlign w:val="superscript"/>
              </w:rPr>
              <w:t>2</w:t>
            </w:r>
          </w:p>
          <w:p w:rsidR="00B72647" w:rsidRPr="00B530F3" w:rsidRDefault="00B72647" w:rsidP="0030051E">
            <w:pPr>
              <w:jc w:val="center"/>
              <w:rPr>
                <w:b/>
              </w:rPr>
            </w:pPr>
          </w:p>
        </w:tc>
        <w:tc>
          <w:tcPr>
            <w:tcW w:w="4643" w:type="dxa"/>
            <w:vMerge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</w:p>
        </w:tc>
      </w:tr>
      <w:tr w:rsidR="00B72647" w:rsidRPr="00B530F3" w:rsidTr="0030051E">
        <w:tc>
          <w:tcPr>
            <w:tcW w:w="675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B72647" w:rsidRDefault="00B72647" w:rsidP="0030051E">
            <w:pPr>
              <w:jc w:val="both"/>
            </w:pPr>
            <w:r w:rsidRPr="000C5E91">
              <w:t xml:space="preserve">Поземлен имот с идентификатор </w:t>
            </w:r>
            <w:r>
              <w:t>№</w:t>
            </w:r>
            <w:r w:rsidRPr="000C5E91">
              <w:t>18174.64.</w:t>
            </w:r>
            <w:r w:rsidRPr="00B530F3">
              <w:rPr>
                <w:lang w:val="ru-RU"/>
              </w:rPr>
              <w:t>4</w:t>
            </w:r>
            <w:r>
              <w:t>4</w:t>
            </w:r>
            <w:r w:rsidRPr="000C5E91">
              <w:t xml:space="preserve">,с.Гурмазово, местност </w:t>
            </w:r>
            <w:proofErr w:type="spellStart"/>
            <w:r w:rsidRPr="000C5E91">
              <w:t>Соленяко</w:t>
            </w:r>
            <w:proofErr w:type="spellEnd"/>
            <w:r w:rsidRPr="000C5E91">
              <w:t>, с начин на трайно ползване: нива</w:t>
            </w:r>
          </w:p>
          <w:p w:rsidR="00B72647" w:rsidRPr="005D21BC" w:rsidRDefault="00B72647" w:rsidP="0030051E">
            <w:pPr>
              <w:jc w:val="both"/>
            </w:pPr>
            <w:r w:rsidRPr="005D21BC">
              <w:t xml:space="preserve">АЧОС № </w:t>
            </w:r>
            <w:r w:rsidRPr="00B530F3">
              <w:rPr>
                <w:lang w:val="en-US"/>
              </w:rPr>
              <w:t>1171</w:t>
            </w:r>
            <w:r w:rsidRPr="005D21BC">
              <w:t xml:space="preserve"> от </w:t>
            </w:r>
            <w:r w:rsidRPr="00B530F3">
              <w:rPr>
                <w:lang w:val="en-US"/>
              </w:rPr>
              <w:t>08</w:t>
            </w:r>
            <w:r w:rsidRPr="005D21BC">
              <w:t>.</w:t>
            </w:r>
            <w:r w:rsidRPr="00B530F3">
              <w:rPr>
                <w:lang w:val="en-US"/>
              </w:rPr>
              <w:t>10</w:t>
            </w:r>
            <w:r w:rsidRPr="005D21BC">
              <w:t>.2018г.</w:t>
            </w:r>
          </w:p>
        </w:tc>
        <w:tc>
          <w:tcPr>
            <w:tcW w:w="1276" w:type="dxa"/>
            <w:shd w:val="clear" w:color="auto" w:fill="auto"/>
          </w:tcPr>
          <w:p w:rsidR="00B72647" w:rsidRPr="00B530F3" w:rsidRDefault="00B72647" w:rsidP="0030051E">
            <w:pPr>
              <w:jc w:val="center"/>
              <w:rPr>
                <w:b/>
              </w:rPr>
            </w:pPr>
            <w:r>
              <w:t xml:space="preserve">40 032 </w:t>
            </w:r>
            <w:r w:rsidRPr="00C4008F">
              <w:t>м</w:t>
            </w:r>
            <w:r w:rsidRPr="00B530F3">
              <w:rPr>
                <w:vertAlign w:val="superscript"/>
              </w:rPr>
              <w:t>2</w:t>
            </w:r>
          </w:p>
        </w:tc>
        <w:tc>
          <w:tcPr>
            <w:tcW w:w="4643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  <w:r w:rsidRPr="00071268">
              <w:t>Промяна на предназначението на земеделска земя и приобщ</w:t>
            </w:r>
            <w:r>
              <w:t>аването и към Гробищен парк – гр. Божурище</w:t>
            </w:r>
          </w:p>
        </w:tc>
      </w:tr>
      <w:tr w:rsidR="00B72647" w:rsidRPr="00B530F3" w:rsidTr="0030051E">
        <w:tc>
          <w:tcPr>
            <w:tcW w:w="675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B72647" w:rsidRDefault="00B72647" w:rsidP="0030051E">
            <w:pPr>
              <w:jc w:val="both"/>
            </w:pPr>
            <w:r w:rsidRPr="000C5E91">
              <w:t xml:space="preserve">Поземлен имот с идентификатор </w:t>
            </w:r>
            <w:r>
              <w:t>№</w:t>
            </w:r>
            <w:r w:rsidRPr="000C5E91">
              <w:t>18174.64.</w:t>
            </w:r>
            <w:r w:rsidRPr="00B530F3">
              <w:rPr>
                <w:lang w:val="ru-RU"/>
              </w:rPr>
              <w:t>45</w:t>
            </w:r>
            <w:r w:rsidRPr="000C5E91">
              <w:t xml:space="preserve">,с.Гурмазово, местност </w:t>
            </w:r>
            <w:proofErr w:type="spellStart"/>
            <w:r w:rsidRPr="000C5E91">
              <w:t>Соленяко</w:t>
            </w:r>
            <w:proofErr w:type="spellEnd"/>
            <w:r w:rsidRPr="000C5E91">
              <w:t>, с начин на трайно ползване: нива</w:t>
            </w:r>
          </w:p>
          <w:p w:rsidR="00B72647" w:rsidRPr="000C5E91" w:rsidRDefault="00B72647" w:rsidP="0030051E">
            <w:pPr>
              <w:jc w:val="both"/>
            </w:pPr>
            <w:r w:rsidRPr="005D21BC">
              <w:t xml:space="preserve">АЧОС № </w:t>
            </w:r>
            <w:r w:rsidRPr="00B530F3">
              <w:rPr>
                <w:lang w:val="en-US"/>
              </w:rPr>
              <w:t>117</w:t>
            </w:r>
            <w:r>
              <w:t>2</w:t>
            </w:r>
            <w:r w:rsidRPr="005D21BC">
              <w:t xml:space="preserve"> от </w:t>
            </w:r>
            <w:r w:rsidRPr="00B530F3">
              <w:rPr>
                <w:lang w:val="en-US"/>
              </w:rPr>
              <w:t>08</w:t>
            </w:r>
            <w:r w:rsidRPr="005D21BC">
              <w:t>.</w:t>
            </w:r>
            <w:r w:rsidRPr="00B530F3">
              <w:rPr>
                <w:lang w:val="en-US"/>
              </w:rPr>
              <w:t>10</w:t>
            </w:r>
            <w:r w:rsidRPr="005D21BC">
              <w:t>.2018г</w:t>
            </w:r>
          </w:p>
        </w:tc>
        <w:tc>
          <w:tcPr>
            <w:tcW w:w="1276" w:type="dxa"/>
            <w:shd w:val="clear" w:color="auto" w:fill="auto"/>
          </w:tcPr>
          <w:p w:rsidR="00B72647" w:rsidRDefault="00B72647" w:rsidP="0030051E">
            <w:pPr>
              <w:jc w:val="center"/>
            </w:pPr>
            <w:r>
              <w:t xml:space="preserve">12 378 </w:t>
            </w:r>
            <w:r w:rsidRPr="00C4008F">
              <w:t>м</w:t>
            </w:r>
            <w:r w:rsidRPr="00B530F3">
              <w:rPr>
                <w:vertAlign w:val="superscript"/>
              </w:rPr>
              <w:t>2</w:t>
            </w:r>
          </w:p>
        </w:tc>
        <w:tc>
          <w:tcPr>
            <w:tcW w:w="4643" w:type="dxa"/>
            <w:shd w:val="clear" w:color="auto" w:fill="auto"/>
          </w:tcPr>
          <w:p w:rsidR="00B72647" w:rsidRPr="00071268" w:rsidRDefault="00B72647" w:rsidP="0030051E">
            <w:pPr>
              <w:jc w:val="both"/>
            </w:pPr>
            <w:r w:rsidRPr="00071268">
              <w:t xml:space="preserve">Промяна на предназначението на земеделска земя </w:t>
            </w:r>
            <w:r>
              <w:t xml:space="preserve">и </w:t>
            </w:r>
            <w:proofErr w:type="spellStart"/>
            <w:r>
              <w:t>преотреждане</w:t>
            </w:r>
            <w:proofErr w:type="spellEnd"/>
            <w:r>
              <w:t xml:space="preserve"> за озеленяване (озеленителен пояс около гробищен парк – гр.Божурище)</w:t>
            </w:r>
          </w:p>
        </w:tc>
      </w:tr>
      <w:tr w:rsidR="00B72647" w:rsidRPr="00B530F3" w:rsidTr="0030051E">
        <w:tc>
          <w:tcPr>
            <w:tcW w:w="675" w:type="dxa"/>
            <w:shd w:val="clear" w:color="auto" w:fill="auto"/>
          </w:tcPr>
          <w:p w:rsidR="00B72647" w:rsidRPr="00B530F3" w:rsidRDefault="00B72647" w:rsidP="0030051E">
            <w:pPr>
              <w:jc w:val="both"/>
              <w:rPr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B72647" w:rsidRDefault="00B72647" w:rsidP="0030051E">
            <w:r w:rsidRPr="000C5E91">
              <w:t xml:space="preserve">Поземлен имот с идентификатор </w:t>
            </w:r>
            <w:r>
              <w:t>№</w:t>
            </w:r>
            <w:r w:rsidRPr="000C5E91">
              <w:t>18174.64.</w:t>
            </w:r>
            <w:r>
              <w:t>53</w:t>
            </w:r>
            <w:r w:rsidRPr="000C5E91">
              <w:t xml:space="preserve">,с.Гурмазово, </w:t>
            </w:r>
            <w:r w:rsidRPr="000C5E91">
              <w:lastRenderedPageBreak/>
              <w:t xml:space="preserve">местност </w:t>
            </w:r>
            <w:proofErr w:type="spellStart"/>
            <w:r w:rsidRPr="000C5E91">
              <w:t>Соленяко</w:t>
            </w:r>
            <w:proofErr w:type="spellEnd"/>
            <w:r w:rsidRPr="000C5E91">
              <w:t>, с начин на трайно ползване: нива</w:t>
            </w:r>
          </w:p>
          <w:p w:rsidR="00B72647" w:rsidRPr="000C5E91" w:rsidRDefault="00B72647" w:rsidP="0030051E">
            <w:r w:rsidRPr="005D21BC">
              <w:t xml:space="preserve">АЧОС № </w:t>
            </w:r>
            <w:r w:rsidRPr="00B530F3">
              <w:rPr>
                <w:lang w:val="en-US"/>
              </w:rPr>
              <w:t>1180</w:t>
            </w:r>
            <w:r w:rsidRPr="005D21BC">
              <w:t xml:space="preserve"> от </w:t>
            </w:r>
            <w:r w:rsidRPr="00B530F3">
              <w:rPr>
                <w:lang w:val="en-US"/>
              </w:rPr>
              <w:t>08</w:t>
            </w:r>
            <w:r w:rsidRPr="005D21BC">
              <w:t>.</w:t>
            </w:r>
            <w:r w:rsidRPr="00B530F3">
              <w:rPr>
                <w:lang w:val="en-US"/>
              </w:rPr>
              <w:t>10</w:t>
            </w:r>
            <w:r w:rsidRPr="005D21BC">
              <w:t>.2018г</w:t>
            </w:r>
          </w:p>
        </w:tc>
        <w:tc>
          <w:tcPr>
            <w:tcW w:w="1276" w:type="dxa"/>
            <w:shd w:val="clear" w:color="auto" w:fill="auto"/>
          </w:tcPr>
          <w:p w:rsidR="00B72647" w:rsidRDefault="00B72647" w:rsidP="0030051E">
            <w:pPr>
              <w:jc w:val="center"/>
            </w:pPr>
            <w:r>
              <w:lastRenderedPageBreak/>
              <w:t xml:space="preserve">13 223 </w:t>
            </w:r>
            <w:r w:rsidRPr="00C4008F">
              <w:t>м</w:t>
            </w:r>
            <w:r w:rsidRPr="00B530F3">
              <w:rPr>
                <w:vertAlign w:val="superscript"/>
              </w:rPr>
              <w:t>2</w:t>
            </w:r>
          </w:p>
        </w:tc>
        <w:tc>
          <w:tcPr>
            <w:tcW w:w="4643" w:type="dxa"/>
            <w:shd w:val="clear" w:color="auto" w:fill="auto"/>
          </w:tcPr>
          <w:p w:rsidR="00B72647" w:rsidRPr="00071268" w:rsidRDefault="00B72647" w:rsidP="0030051E">
            <w:pPr>
              <w:jc w:val="both"/>
            </w:pPr>
            <w:r w:rsidRPr="00071268">
              <w:t xml:space="preserve">Промяна на предназначението на земеделска земя </w:t>
            </w:r>
            <w:r>
              <w:t xml:space="preserve">и </w:t>
            </w:r>
            <w:proofErr w:type="spellStart"/>
            <w:r>
              <w:t>преотреждане</w:t>
            </w:r>
            <w:proofErr w:type="spellEnd"/>
            <w:r>
              <w:t xml:space="preserve"> за </w:t>
            </w:r>
            <w:r>
              <w:lastRenderedPageBreak/>
              <w:t xml:space="preserve">пътна инфраструктура (улици) </w:t>
            </w:r>
          </w:p>
        </w:tc>
      </w:tr>
    </w:tbl>
    <w:p w:rsidR="00B72647" w:rsidRDefault="00B72647" w:rsidP="00B72647">
      <w:pPr>
        <w:shd w:val="clear" w:color="auto" w:fill="FFFFFF"/>
        <w:jc w:val="both"/>
        <w:rPr>
          <w:b/>
        </w:rPr>
      </w:pPr>
    </w:p>
    <w:p w:rsidR="00B72647" w:rsidRDefault="00B72647" w:rsidP="00B72647">
      <w:pPr>
        <w:shd w:val="clear" w:color="auto" w:fill="FFFFFF"/>
        <w:jc w:val="both"/>
        <w:rPr>
          <w:b/>
        </w:rPr>
      </w:pPr>
    </w:p>
    <w:p w:rsidR="00B72647" w:rsidRPr="00D94BB8" w:rsidRDefault="00B72647" w:rsidP="00B72647">
      <w:pPr>
        <w:shd w:val="clear" w:color="auto" w:fill="FFFFFF"/>
        <w:ind w:firstLine="708"/>
        <w:jc w:val="both"/>
      </w:pPr>
      <w:r w:rsidRPr="00D94BB8">
        <w:t xml:space="preserve">Очаквани </w:t>
      </w:r>
      <w:r w:rsidRPr="00D94BB8">
        <w:rPr>
          <w:b/>
          <w:u w:val="single"/>
        </w:rPr>
        <w:t>приходи</w:t>
      </w:r>
      <w:r w:rsidRPr="00D94BB8">
        <w:t xml:space="preserve">: </w:t>
      </w:r>
      <w:r w:rsidRPr="00D94BB8">
        <w:rPr>
          <w:b/>
        </w:rPr>
        <w:t xml:space="preserve"> </w:t>
      </w:r>
    </w:p>
    <w:p w:rsidR="00B72647" w:rsidRPr="00D94BB8" w:rsidRDefault="00B72647" w:rsidP="00B72647">
      <w:pPr>
        <w:shd w:val="clear" w:color="auto" w:fill="FFFFFF"/>
        <w:ind w:firstLine="708"/>
        <w:jc w:val="both"/>
      </w:pPr>
      <w:r w:rsidRPr="00D94BB8">
        <w:t>– приходи от прода</w:t>
      </w:r>
      <w:r>
        <w:t>жба на</w:t>
      </w:r>
      <w:r w:rsidRPr="00D94BB8">
        <w:t xml:space="preserve"> земя -</w:t>
      </w:r>
      <w:r>
        <w:t xml:space="preserve"> 100 000 лв.</w:t>
      </w:r>
    </w:p>
    <w:p w:rsidR="00B72647" w:rsidRPr="00D94BB8" w:rsidRDefault="00B72647" w:rsidP="00B72647">
      <w:pPr>
        <w:shd w:val="clear" w:color="auto" w:fill="FFFFFF"/>
        <w:ind w:firstLine="708"/>
        <w:jc w:val="both"/>
      </w:pPr>
      <w:r w:rsidRPr="00D94BB8">
        <w:t>- приходи от наеми</w:t>
      </w:r>
      <w:r w:rsidRPr="007D51A4">
        <w:rPr>
          <w:lang w:val="ru-RU"/>
        </w:rPr>
        <w:t xml:space="preserve"> </w:t>
      </w:r>
      <w:r w:rsidRPr="00D94BB8">
        <w:t xml:space="preserve">на имущество – </w:t>
      </w:r>
      <w:r>
        <w:t>60 000</w:t>
      </w:r>
      <w:r w:rsidRPr="00D94BB8">
        <w:t xml:space="preserve"> лв. </w:t>
      </w:r>
    </w:p>
    <w:p w:rsidR="00B72647" w:rsidRPr="00D94BB8" w:rsidRDefault="00B72647" w:rsidP="00B72647">
      <w:pPr>
        <w:shd w:val="clear" w:color="auto" w:fill="FFFFFF"/>
        <w:ind w:firstLine="708"/>
        <w:jc w:val="both"/>
      </w:pPr>
      <w:r>
        <w:t>- приходи от наеми на земя – 20 000</w:t>
      </w:r>
      <w:r w:rsidRPr="00D94BB8">
        <w:t xml:space="preserve"> лв.</w:t>
      </w:r>
    </w:p>
    <w:p w:rsidR="00B72647" w:rsidRPr="00D94BB8" w:rsidRDefault="00B72647" w:rsidP="00B72647">
      <w:pPr>
        <w:shd w:val="clear" w:color="auto" w:fill="FFFFFF"/>
        <w:ind w:firstLine="800"/>
        <w:jc w:val="both"/>
      </w:pPr>
    </w:p>
    <w:p w:rsidR="00B72647" w:rsidRPr="007C47FC" w:rsidRDefault="00B72647" w:rsidP="00B72647">
      <w:pPr>
        <w:shd w:val="clear" w:color="auto" w:fill="FFFFFF"/>
        <w:ind w:firstLine="800"/>
        <w:jc w:val="both"/>
        <w:rPr>
          <w:i/>
          <w:u w:val="single"/>
        </w:rPr>
      </w:pPr>
      <w:r w:rsidRPr="007C47FC">
        <w:rPr>
          <w:i/>
          <w:u w:val="single"/>
        </w:rPr>
        <w:t xml:space="preserve">Очаквани </w:t>
      </w:r>
      <w:r w:rsidRPr="007C47FC">
        <w:rPr>
          <w:b/>
          <w:i/>
          <w:u w:val="single"/>
        </w:rPr>
        <w:t>разходи</w:t>
      </w:r>
      <w:r w:rsidRPr="007C47FC">
        <w:rPr>
          <w:i/>
          <w:u w:val="single"/>
        </w:rPr>
        <w:t xml:space="preserve"> – 40 000 лева, без включен ДДС.</w:t>
      </w:r>
    </w:p>
    <w:p w:rsidR="00B72647" w:rsidRDefault="00B72647" w:rsidP="00B72647">
      <w:pPr>
        <w:shd w:val="clear" w:color="auto" w:fill="FFFFFF"/>
        <w:ind w:firstLine="800"/>
        <w:jc w:val="both"/>
        <w:rPr>
          <w:i/>
          <w:color w:val="FF0000"/>
          <w:u w:val="single"/>
        </w:rPr>
      </w:pPr>
    </w:p>
    <w:p w:rsidR="00B72647" w:rsidRDefault="00B72647" w:rsidP="00B72647">
      <w:pPr>
        <w:shd w:val="clear" w:color="auto" w:fill="FFFFFF"/>
        <w:ind w:firstLine="800"/>
        <w:jc w:val="both"/>
        <w:rPr>
          <w:i/>
          <w:color w:val="FF0000"/>
          <w:u w:val="single"/>
        </w:rPr>
      </w:pPr>
    </w:p>
    <w:p w:rsidR="00B72647" w:rsidRPr="008F0E11" w:rsidRDefault="00B72647" w:rsidP="00B72647">
      <w:pPr>
        <w:shd w:val="clear" w:color="auto" w:fill="FFFFFF"/>
        <w:ind w:firstLine="800"/>
        <w:jc w:val="both"/>
        <w:rPr>
          <w:i/>
          <w:color w:val="FF0000"/>
          <w:u w:val="single"/>
        </w:rPr>
      </w:pPr>
    </w:p>
    <w:p w:rsidR="00B72647" w:rsidRDefault="00B72647" w:rsidP="00B72647">
      <w:pPr>
        <w:spacing w:after="240"/>
        <w:jc w:val="both"/>
        <w:rPr>
          <w:b/>
        </w:rPr>
      </w:pPr>
      <w:r w:rsidRPr="00007869">
        <w:t>Годишната програма за управление и разпореждане с имоти общинска собственост за 201</w:t>
      </w:r>
      <w:r w:rsidRPr="007D51A4">
        <w:rPr>
          <w:lang w:val="ru-RU"/>
        </w:rPr>
        <w:t>8</w:t>
      </w:r>
      <w:r w:rsidRPr="00007869">
        <w:t xml:space="preserve"> год. на община Божурище е </w:t>
      </w:r>
      <w:r w:rsidRPr="00007869">
        <w:rPr>
          <w:b/>
        </w:rPr>
        <w:t>приета</w:t>
      </w:r>
      <w:r w:rsidRPr="00007869">
        <w:t xml:space="preserve"> от Общински съвет – гр.Божурище по предложение на кмета на общината с решение </w:t>
      </w:r>
      <w:r w:rsidRPr="00007869">
        <w:rPr>
          <w:b/>
        </w:rPr>
        <w:t>№</w:t>
      </w:r>
      <w:r>
        <w:rPr>
          <w:b/>
        </w:rPr>
        <w:t xml:space="preserve">             от П</w:t>
      </w:r>
      <w:r w:rsidRPr="00007869">
        <w:rPr>
          <w:b/>
        </w:rPr>
        <w:t>ротокол №</w:t>
      </w:r>
      <w:r>
        <w:rPr>
          <w:b/>
        </w:rPr>
        <w:t xml:space="preserve">                  от                             г.</w:t>
      </w:r>
    </w:p>
    <w:p w:rsidR="00B72647" w:rsidRDefault="00B72647" w:rsidP="00B72647">
      <w:pPr>
        <w:spacing w:after="240"/>
        <w:jc w:val="both"/>
        <w:rPr>
          <w:b/>
        </w:rPr>
      </w:pPr>
    </w:p>
    <w:p w:rsidR="00B72647" w:rsidRDefault="00B72647" w:rsidP="00B72647">
      <w:pPr>
        <w:spacing w:after="240"/>
        <w:jc w:val="both"/>
        <w:rPr>
          <w:b/>
        </w:rPr>
      </w:pPr>
    </w:p>
    <w:p w:rsidR="00B72647" w:rsidRDefault="00B72647">
      <w:bookmarkStart w:id="0" w:name="_GoBack"/>
      <w:bookmarkEnd w:id="0"/>
    </w:p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/>
    <w:p w:rsidR="00C36C14" w:rsidRDefault="00C36C14" w:rsidP="00C36C14">
      <w:pPr>
        <w:jc w:val="right"/>
      </w:pPr>
      <w:r>
        <w:t>Проект!</w:t>
      </w:r>
    </w:p>
    <w:p w:rsidR="00C36C14" w:rsidRDefault="00C36C14" w:rsidP="00C36C14">
      <w:pPr>
        <w:jc w:val="right"/>
      </w:pPr>
    </w:p>
    <w:p w:rsidR="00C36C14" w:rsidRDefault="00C36C14" w:rsidP="00C36C14">
      <w:pPr>
        <w:jc w:val="right"/>
      </w:pPr>
    </w:p>
    <w:p w:rsidR="00C36C14" w:rsidRDefault="00C36C14" w:rsidP="00C36C14">
      <w:pPr>
        <w:jc w:val="right"/>
      </w:pPr>
    </w:p>
    <w:p w:rsidR="00C36C14" w:rsidRDefault="00C36C14" w:rsidP="00C36C14">
      <w:pPr>
        <w:jc w:val="right"/>
      </w:pP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ГОДИШНА ПРОГРАМА</w:t>
      </w: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 xml:space="preserve">ЗА УПРАВЛЕНИЕ И РАЗПОРЕЖДАНЕ С ИМОТИ - </w:t>
      </w: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ОБЩИНСКА СОБСТВЕНОСТ</w:t>
      </w:r>
    </w:p>
    <w:p w:rsidR="00C36C14" w:rsidRPr="00007869" w:rsidRDefault="00C36C14" w:rsidP="00C36C14">
      <w:pPr>
        <w:jc w:val="center"/>
        <w:rPr>
          <w:b/>
          <w:bCs/>
          <w:color w:val="464D62"/>
          <w:sz w:val="28"/>
          <w:szCs w:val="28"/>
        </w:rPr>
      </w:pPr>
      <w:r w:rsidRPr="00007869">
        <w:rPr>
          <w:b/>
          <w:bCs/>
          <w:color w:val="464D62"/>
          <w:sz w:val="28"/>
          <w:szCs w:val="28"/>
        </w:rPr>
        <w:t>ЗА 201</w:t>
      </w:r>
      <w:r w:rsidR="00CF6894">
        <w:rPr>
          <w:b/>
          <w:bCs/>
          <w:color w:val="464D62"/>
          <w:sz w:val="28"/>
          <w:szCs w:val="28"/>
          <w:lang w:val="en-US"/>
        </w:rPr>
        <w:t>9</w:t>
      </w:r>
      <w:r w:rsidRPr="00007869">
        <w:rPr>
          <w:b/>
          <w:bCs/>
          <w:color w:val="464D62"/>
          <w:sz w:val="28"/>
          <w:szCs w:val="28"/>
        </w:rPr>
        <w:t xml:space="preserve"> г.</w:t>
      </w:r>
    </w:p>
    <w:p w:rsidR="00C36C14" w:rsidRDefault="00C36C14"/>
    <w:sectPr w:rsidR="00C36C14" w:rsidSect="0024597D">
      <w:pgSz w:w="12240" w:h="15840"/>
      <w:pgMar w:top="709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4C5A"/>
    <w:multiLevelType w:val="hybridMultilevel"/>
    <w:tmpl w:val="C9509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45A3B"/>
    <w:multiLevelType w:val="hybridMultilevel"/>
    <w:tmpl w:val="68AE642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83B693F"/>
    <w:multiLevelType w:val="hybridMultilevel"/>
    <w:tmpl w:val="D0C80826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3" w15:restartNumberingAfterBreak="0">
    <w:nsid w:val="12876D47"/>
    <w:multiLevelType w:val="hybridMultilevel"/>
    <w:tmpl w:val="22649C14"/>
    <w:lvl w:ilvl="0" w:tplc="C9DED078">
      <w:start w:val="2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BA018B"/>
    <w:multiLevelType w:val="hybridMultilevel"/>
    <w:tmpl w:val="E7F6538A"/>
    <w:lvl w:ilvl="0" w:tplc="D7FED0CE">
      <w:start w:val="2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82721A"/>
    <w:multiLevelType w:val="hybridMultilevel"/>
    <w:tmpl w:val="445E56E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BF81E5A"/>
    <w:multiLevelType w:val="hybridMultilevel"/>
    <w:tmpl w:val="34CCD63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EE73584"/>
    <w:multiLevelType w:val="hybridMultilevel"/>
    <w:tmpl w:val="A1942862"/>
    <w:lvl w:ilvl="0" w:tplc="D3E0F384">
      <w:start w:val="2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1F7E60D2"/>
    <w:multiLevelType w:val="hybridMultilevel"/>
    <w:tmpl w:val="6592E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D0820"/>
    <w:multiLevelType w:val="hybridMultilevel"/>
    <w:tmpl w:val="967E007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5336D1"/>
    <w:multiLevelType w:val="hybridMultilevel"/>
    <w:tmpl w:val="7612FA8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AB6B70"/>
    <w:multiLevelType w:val="hybridMultilevel"/>
    <w:tmpl w:val="CE52ABF8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358A39E5"/>
    <w:multiLevelType w:val="hybridMultilevel"/>
    <w:tmpl w:val="B0DA2D38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3" w15:restartNumberingAfterBreak="0">
    <w:nsid w:val="44CF09DF"/>
    <w:multiLevelType w:val="hybridMultilevel"/>
    <w:tmpl w:val="AF30513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97B2D54"/>
    <w:multiLevelType w:val="hybridMultilevel"/>
    <w:tmpl w:val="791459DE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5" w15:restartNumberingAfterBreak="0">
    <w:nsid w:val="4A846082"/>
    <w:multiLevelType w:val="hybridMultilevel"/>
    <w:tmpl w:val="FE4C545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E76BD04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554E38"/>
    <w:multiLevelType w:val="hybridMultilevel"/>
    <w:tmpl w:val="EBA81DB4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7" w15:restartNumberingAfterBreak="0">
    <w:nsid w:val="57BF7195"/>
    <w:multiLevelType w:val="hybridMultilevel"/>
    <w:tmpl w:val="A8A8E36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7C86291"/>
    <w:multiLevelType w:val="hybridMultilevel"/>
    <w:tmpl w:val="2102C8A6"/>
    <w:lvl w:ilvl="0" w:tplc="0409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9" w15:restartNumberingAfterBreak="0">
    <w:nsid w:val="66646943"/>
    <w:multiLevelType w:val="multilevel"/>
    <w:tmpl w:val="19ECF8B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6A7149EB"/>
    <w:multiLevelType w:val="hybridMultilevel"/>
    <w:tmpl w:val="A8509AA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6BAA2DB2"/>
    <w:multiLevelType w:val="hybridMultilevel"/>
    <w:tmpl w:val="38602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04B2E0C"/>
    <w:multiLevelType w:val="hybridMultilevel"/>
    <w:tmpl w:val="7E1EA788"/>
    <w:lvl w:ilvl="0" w:tplc="0402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72631BA6"/>
    <w:multiLevelType w:val="hybridMultilevel"/>
    <w:tmpl w:val="AF7A7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17"/>
  </w:num>
  <w:num w:numId="4">
    <w:abstractNumId w:val="6"/>
  </w:num>
  <w:num w:numId="5">
    <w:abstractNumId w:val="1"/>
  </w:num>
  <w:num w:numId="6">
    <w:abstractNumId w:val="11"/>
  </w:num>
  <w:num w:numId="7">
    <w:abstractNumId w:val="5"/>
  </w:num>
  <w:num w:numId="8">
    <w:abstractNumId w:val="18"/>
  </w:num>
  <w:num w:numId="9">
    <w:abstractNumId w:val="2"/>
  </w:num>
  <w:num w:numId="10">
    <w:abstractNumId w:val="12"/>
  </w:num>
  <w:num w:numId="11">
    <w:abstractNumId w:val="0"/>
  </w:num>
  <w:num w:numId="12">
    <w:abstractNumId w:val="16"/>
  </w:num>
  <w:num w:numId="13">
    <w:abstractNumId w:val="14"/>
  </w:num>
  <w:num w:numId="14">
    <w:abstractNumId w:val="23"/>
  </w:num>
  <w:num w:numId="15">
    <w:abstractNumId w:val="13"/>
  </w:num>
  <w:num w:numId="16">
    <w:abstractNumId w:val="8"/>
  </w:num>
  <w:num w:numId="17">
    <w:abstractNumId w:val="15"/>
  </w:num>
  <w:num w:numId="18">
    <w:abstractNumId w:val="9"/>
  </w:num>
  <w:num w:numId="19">
    <w:abstractNumId w:val="10"/>
  </w:num>
  <w:num w:numId="20">
    <w:abstractNumId w:val="20"/>
  </w:num>
  <w:num w:numId="21">
    <w:abstractNumId w:val="22"/>
  </w:num>
  <w:num w:numId="22">
    <w:abstractNumId w:val="19"/>
  </w:num>
  <w:num w:numId="23">
    <w:abstractNumId w:val="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219E9"/>
    <w:rsid w:val="000D4779"/>
    <w:rsid w:val="001219E9"/>
    <w:rsid w:val="00154895"/>
    <w:rsid w:val="00161735"/>
    <w:rsid w:val="002434D8"/>
    <w:rsid w:val="002B5104"/>
    <w:rsid w:val="0038339D"/>
    <w:rsid w:val="003966D9"/>
    <w:rsid w:val="003E1BFA"/>
    <w:rsid w:val="003E46C9"/>
    <w:rsid w:val="004007D7"/>
    <w:rsid w:val="004030AA"/>
    <w:rsid w:val="00416797"/>
    <w:rsid w:val="004A33FC"/>
    <w:rsid w:val="00506999"/>
    <w:rsid w:val="0054442F"/>
    <w:rsid w:val="007A7A2C"/>
    <w:rsid w:val="0083237E"/>
    <w:rsid w:val="00832DCA"/>
    <w:rsid w:val="008449BA"/>
    <w:rsid w:val="00846023"/>
    <w:rsid w:val="008D304E"/>
    <w:rsid w:val="00926F05"/>
    <w:rsid w:val="009A0BBB"/>
    <w:rsid w:val="00A444B2"/>
    <w:rsid w:val="00A72B09"/>
    <w:rsid w:val="00B31B6D"/>
    <w:rsid w:val="00B32C90"/>
    <w:rsid w:val="00B72647"/>
    <w:rsid w:val="00B9395F"/>
    <w:rsid w:val="00BC1756"/>
    <w:rsid w:val="00C36C14"/>
    <w:rsid w:val="00C807A3"/>
    <w:rsid w:val="00CF6894"/>
    <w:rsid w:val="00E430AF"/>
    <w:rsid w:val="00EE0CE5"/>
    <w:rsid w:val="00F03B0D"/>
    <w:rsid w:val="00F05024"/>
    <w:rsid w:val="00F3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25110A"/>
  <w15:docId w15:val="{85C2E26F-8E2E-4E42-88AE-00A2A222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nhideWhenUsed/>
    <w:rsid w:val="001219E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219E9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uiPriority w:val="99"/>
    <w:rsid w:val="001219E9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4030AA"/>
    <w:pPr>
      <w:ind w:left="720"/>
      <w:contextualSpacing/>
    </w:pPr>
  </w:style>
  <w:style w:type="paragraph" w:styleId="Footer">
    <w:name w:val="footer"/>
    <w:basedOn w:val="Normal"/>
    <w:link w:val="FooterChar"/>
    <w:rsid w:val="00B72647"/>
    <w:pPr>
      <w:tabs>
        <w:tab w:val="center" w:pos="4536"/>
        <w:tab w:val="right" w:pos="9072"/>
      </w:tabs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rsid w:val="00B72647"/>
    <w:rPr>
      <w:rFonts w:ascii="Times New Roman" w:eastAsia="MS Mincho" w:hAnsi="Times New Roman" w:cs="Times New Roman"/>
      <w:sz w:val="24"/>
      <w:szCs w:val="24"/>
      <w:lang w:val="bg-BG" w:eastAsia="bg-BG"/>
    </w:rPr>
  </w:style>
  <w:style w:type="character" w:styleId="PageNumber">
    <w:name w:val="page number"/>
    <w:basedOn w:val="DefaultParagraphFont"/>
    <w:rsid w:val="00B72647"/>
  </w:style>
  <w:style w:type="paragraph" w:styleId="Header">
    <w:name w:val="header"/>
    <w:basedOn w:val="Normal"/>
    <w:link w:val="HeaderChar"/>
    <w:rsid w:val="00B72647"/>
    <w:pPr>
      <w:tabs>
        <w:tab w:val="center" w:pos="4703"/>
        <w:tab w:val="right" w:pos="9406"/>
      </w:tabs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rsid w:val="00B72647"/>
    <w:rPr>
      <w:rFonts w:ascii="Times New Roman" w:eastAsia="MS Mincho" w:hAnsi="Times New Roman" w:cs="Times New Roman"/>
      <w:sz w:val="24"/>
      <w:szCs w:val="24"/>
      <w:lang w:val="bg-BG" w:eastAsia="bg-BG"/>
    </w:rPr>
  </w:style>
  <w:style w:type="paragraph" w:styleId="Subtitle">
    <w:name w:val="Subtitle"/>
    <w:basedOn w:val="Normal"/>
    <w:next w:val="Normal"/>
    <w:link w:val="SubtitleChar"/>
    <w:qFormat/>
    <w:rsid w:val="00B72647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B72647"/>
    <w:rPr>
      <w:rFonts w:ascii="Cambria" w:eastAsia="Times New Roman" w:hAnsi="Cambria" w:cs="Times New Roman"/>
      <w:sz w:val="24"/>
      <w:szCs w:val="24"/>
      <w:lang w:val="bg-BG" w:eastAsia="bg-BG"/>
    </w:rPr>
  </w:style>
  <w:style w:type="character" w:styleId="LineNumber">
    <w:name w:val="line number"/>
    <w:basedOn w:val="DefaultParagraphFont"/>
    <w:rsid w:val="00B72647"/>
  </w:style>
  <w:style w:type="character" w:customStyle="1" w:styleId="newdocreference1">
    <w:name w:val="newdocreference1"/>
    <w:rsid w:val="00B72647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B72647"/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2647"/>
    <w:rPr>
      <w:rFonts w:ascii="Tahoma" w:eastAsia="MS Mincho" w:hAnsi="Tahoma" w:cs="Tahoma"/>
      <w:sz w:val="16"/>
      <w:szCs w:val="16"/>
      <w:lang w:val="bg-BG" w:eastAsia="bg-BG"/>
    </w:rPr>
  </w:style>
  <w:style w:type="table" w:styleId="TableGrid">
    <w:name w:val="Table Grid"/>
    <w:basedOn w:val="TableNormal"/>
    <w:rsid w:val="00B7264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72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TableElegant">
    <w:name w:val="Table Elegant"/>
    <w:basedOn w:val="TableNormal"/>
    <w:rsid w:val="00B7264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3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2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jurob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jurob@mail.bg" TargetMode="External"/><Relationship Id="rId5" Type="http://schemas.openxmlformats.org/officeDocument/2006/relationships/hyperlink" Target="mailto:bojurob@mail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4152</Words>
  <Characters>23667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Tsvetelina P Dimitrova</dc:creator>
  <cp:lastModifiedBy>Tsvetelina Dimitrova</cp:lastModifiedBy>
  <cp:revision>4</cp:revision>
  <dcterms:created xsi:type="dcterms:W3CDTF">2017-11-22T11:57:00Z</dcterms:created>
  <dcterms:modified xsi:type="dcterms:W3CDTF">2018-12-13T14:19:00Z</dcterms:modified>
</cp:coreProperties>
</file>